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86019F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 xml:space="preserve">2017. </w:t>
      </w:r>
      <w:r w:rsidR="0091648F">
        <w:rPr>
          <w:rFonts w:cs="Times New Roman"/>
        </w:rPr>
        <w:t>október</w:t>
      </w:r>
      <w:r w:rsidR="006570A4" w:rsidRPr="004817F3">
        <w:rPr>
          <w:rFonts w:cs="Times New Roman"/>
        </w:rPr>
        <w:t xml:space="preserve"> </w:t>
      </w:r>
      <w:r w:rsidR="0091648F">
        <w:rPr>
          <w:rFonts w:cs="Times New Roman"/>
        </w:rPr>
        <w:t>18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ED7C45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91648F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91648F">
        <w:rPr>
          <w:rFonts w:cs="Times New Roman"/>
        </w:rPr>
        <w:t>0</w:t>
      </w:r>
      <w:r w:rsidR="00772A51" w:rsidRPr="004817F3">
        <w:rPr>
          <w:rFonts w:cs="Times New Roman"/>
        </w:rPr>
        <w:t>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C023A3" w:rsidRPr="00F00639" w:rsidRDefault="005E586E" w:rsidP="00ED7C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6570A4" w:rsidRPr="00F00639" w:rsidRDefault="006570A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58C" w:rsidRPr="0091648F" w:rsidRDefault="00ED7C45" w:rsidP="0091648F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Szakali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462959" w:rsidRPr="00CE5727" w:rsidRDefault="00CE5727" w:rsidP="0023458C">
      <w:pPr>
        <w:pStyle w:val="Standard"/>
        <w:ind w:left="708" w:firstLine="708"/>
        <w:rPr>
          <w:rFonts w:cs="Times New Roman"/>
        </w:rPr>
      </w:pPr>
      <w:r w:rsidRPr="00CE5727">
        <w:rPr>
          <w:rFonts w:cs="Times New Roman"/>
        </w:rPr>
        <w:t>Zsámboki Sándor</w:t>
      </w:r>
    </w:p>
    <w:p w:rsidR="00CE5727" w:rsidRDefault="00CE5727" w:rsidP="004817F3">
      <w:pPr>
        <w:pStyle w:val="Standard"/>
        <w:rPr>
          <w:rFonts w:cs="Times New Roman"/>
        </w:rPr>
      </w:pPr>
    </w:p>
    <w:p w:rsidR="00462959" w:rsidRPr="00F00639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  <w:t>Dr. Voller Erika jegyző</w:t>
      </w:r>
    </w:p>
    <w:p w:rsidR="0023458C" w:rsidRDefault="0023458C" w:rsidP="00CE5727">
      <w:pPr>
        <w:pStyle w:val="Standard"/>
        <w:ind w:left="708" w:firstLine="708"/>
        <w:rPr>
          <w:rFonts w:cs="Times New Roman"/>
        </w:rPr>
      </w:pPr>
    </w:p>
    <w:p w:rsidR="00725237" w:rsidRDefault="00F63FA3" w:rsidP="00ED7C45">
      <w:pPr>
        <w:pStyle w:val="Standard"/>
        <w:jc w:val="both"/>
        <w:rPr>
          <w:rFonts w:cs="Times New Roman"/>
        </w:rPr>
      </w:pPr>
      <w:r w:rsidRPr="004817F3">
        <w:rPr>
          <w:rFonts w:cs="Times New Roman"/>
        </w:rPr>
        <w:t xml:space="preserve">Győriné dr. Czeglédi Márta </w:t>
      </w:r>
      <w:r w:rsidR="00527BDA" w:rsidRPr="004817F3">
        <w:rPr>
          <w:rFonts w:cs="Times New Roman"/>
        </w:rPr>
        <w:t xml:space="preserve">polgármester </w:t>
      </w:r>
      <w:r w:rsidRPr="004817F3">
        <w:rPr>
          <w:rFonts w:cs="Times New Roman"/>
        </w:rPr>
        <w:t>köszöntötte a jelenlevőket</w:t>
      </w:r>
      <w:r w:rsidR="008124E0" w:rsidRPr="004817F3">
        <w:rPr>
          <w:rFonts w:cs="Times New Roman"/>
        </w:rPr>
        <w:t xml:space="preserve"> és </w:t>
      </w:r>
      <w:r w:rsidR="0092638D">
        <w:rPr>
          <w:rFonts w:cs="Times New Roman"/>
        </w:rPr>
        <w:t xml:space="preserve">a </w:t>
      </w:r>
      <w:r w:rsidR="008124E0" w:rsidRPr="004817F3">
        <w:rPr>
          <w:rFonts w:cs="Times New Roman"/>
        </w:rPr>
        <w:t>meghívott vendégeket.</w:t>
      </w:r>
      <w:r w:rsidR="008124E0" w:rsidRPr="00E25469">
        <w:rPr>
          <w:rFonts w:cs="Times New Roman"/>
        </w:rPr>
        <w:t xml:space="preserve"> M</w:t>
      </w:r>
      <w:r w:rsidR="00137923" w:rsidRPr="00E25469">
        <w:rPr>
          <w:rFonts w:cs="Times New Roman"/>
        </w:rPr>
        <w:t>egállapította, hogy a K</w:t>
      </w:r>
      <w:r w:rsidRPr="00E25469">
        <w:rPr>
          <w:rFonts w:cs="Times New Roman"/>
        </w:rPr>
        <w:t>épviselő-testület</w:t>
      </w:r>
      <w:r w:rsidRPr="00E25469">
        <w:rPr>
          <w:rFonts w:cs="Times New Roman"/>
          <w:bCs/>
        </w:rPr>
        <w:t xml:space="preserve"> </w:t>
      </w:r>
      <w:r w:rsidR="008B0C34">
        <w:rPr>
          <w:rFonts w:cs="Times New Roman"/>
          <w:bCs/>
        </w:rPr>
        <w:t>6</w:t>
      </w:r>
      <w:r w:rsidR="00234302" w:rsidRPr="00E25469">
        <w:rPr>
          <w:rFonts w:cs="Times New Roman"/>
          <w:bCs/>
        </w:rPr>
        <w:t xml:space="preserve"> </w:t>
      </w:r>
      <w:r w:rsidRPr="00E25469">
        <w:rPr>
          <w:rFonts w:cs="Times New Roman"/>
        </w:rPr>
        <w:t>fővel határozatképes</w:t>
      </w:r>
      <w:r w:rsidR="0037300D" w:rsidRPr="00E25469">
        <w:rPr>
          <w:rFonts w:cs="Times New Roman"/>
        </w:rPr>
        <w:t xml:space="preserve">, </w:t>
      </w:r>
      <w:r w:rsidR="005C7A47">
        <w:rPr>
          <w:rFonts w:cs="Times New Roman"/>
        </w:rPr>
        <w:t>Lovászné Török Magdolna</w:t>
      </w:r>
      <w:r w:rsidR="008B0C34">
        <w:rPr>
          <w:rFonts w:cs="Times New Roman"/>
        </w:rPr>
        <w:t xml:space="preserve">, Tóth Norbert </w:t>
      </w:r>
      <w:r w:rsidR="005C7A47">
        <w:rPr>
          <w:rFonts w:cs="Times New Roman"/>
        </w:rPr>
        <w:t xml:space="preserve">és Szabó László </w:t>
      </w:r>
      <w:r w:rsidR="00305F26" w:rsidRPr="00E25469">
        <w:rPr>
          <w:rFonts w:cs="Times New Roman"/>
        </w:rPr>
        <w:t>képviselő</w:t>
      </w:r>
      <w:r w:rsidR="0023458C">
        <w:rPr>
          <w:rFonts w:cs="Times New Roman"/>
        </w:rPr>
        <w:t>k</w:t>
      </w:r>
      <w:r w:rsidR="00C023A3" w:rsidRPr="00E25469">
        <w:rPr>
          <w:rFonts w:cs="Times New Roman"/>
        </w:rPr>
        <w:t xml:space="preserve"> </w:t>
      </w:r>
      <w:r w:rsidR="009B6ADD" w:rsidRPr="00E25469">
        <w:rPr>
          <w:rFonts w:cs="Times New Roman"/>
        </w:rPr>
        <w:t xml:space="preserve">előzetesen </w:t>
      </w:r>
      <w:r w:rsidR="00152B4D" w:rsidRPr="00E25469">
        <w:rPr>
          <w:rFonts w:cs="Times New Roman"/>
        </w:rPr>
        <w:t>jelezt</w:t>
      </w:r>
      <w:r w:rsidR="0023458C">
        <w:rPr>
          <w:rFonts w:cs="Times New Roman"/>
        </w:rPr>
        <w:t>ék</w:t>
      </w:r>
      <w:r w:rsidR="00E241B2" w:rsidRPr="00E25469">
        <w:rPr>
          <w:rFonts w:cs="Times New Roman"/>
        </w:rPr>
        <w:t xml:space="preserve"> </w:t>
      </w:r>
      <w:r w:rsidR="0023458C">
        <w:rPr>
          <w:rFonts w:cs="Times New Roman"/>
        </w:rPr>
        <w:t>távolmaradásukat</w:t>
      </w:r>
      <w:r w:rsidR="00766004" w:rsidRPr="00E25469">
        <w:rPr>
          <w:rFonts w:cs="Times New Roman"/>
        </w:rPr>
        <w:t xml:space="preserve"> a mai ülésről.</w:t>
      </w:r>
      <w:r w:rsidR="006570A4" w:rsidRPr="00E25469">
        <w:rPr>
          <w:rFonts w:cs="Times New Roman"/>
        </w:rPr>
        <w:t xml:space="preserve"> </w:t>
      </w:r>
    </w:p>
    <w:p w:rsidR="0023458C" w:rsidRDefault="0023458C" w:rsidP="002345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30745" w:rsidRPr="00430745" w:rsidRDefault="009278A5" w:rsidP="00430745">
      <w:pPr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30745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</w:t>
      </w:r>
      <w:r w:rsidR="0023458C" w:rsidRPr="00430745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hogy kerüljön felvételre a napirendek közé </w:t>
      </w:r>
      <w:r w:rsidR="00430745" w:rsidRPr="00430745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TOP-2.1.2-15-JN1-2016-00017 jelű, „Zöld Város” projekthez szükséges ÉMÁSZ felé fizetendő villamos hálózat fejlesztés költségeinek biztosításáról és a Jászfényszarui </w:t>
      </w:r>
      <w:proofErr w:type="spellStart"/>
      <w:r w:rsidR="00430745" w:rsidRPr="00430745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Rk</w:t>
      </w:r>
      <w:proofErr w:type="spellEnd"/>
      <w:r w:rsidR="00430745" w:rsidRPr="00430745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 Egyház részére a templomtorony sisakcseréjének anyagbeszerzéséhez nyújtandó támogatás megítéléséről</w:t>
      </w:r>
      <w:r w:rsidR="00A17B5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szóló előterjesztés</w:t>
      </w:r>
      <w:r w:rsidR="00430745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. </w:t>
      </w:r>
    </w:p>
    <w:p w:rsidR="009278A5" w:rsidRDefault="009278A5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72DC" w:rsidRPr="00477B2C" w:rsidRDefault="006570A4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B2C">
        <w:rPr>
          <w:rFonts w:ascii="Times New Roman" w:hAnsi="Times New Roman" w:cs="Times New Roman"/>
          <w:color w:val="000000"/>
          <w:sz w:val="24"/>
          <w:szCs w:val="24"/>
        </w:rPr>
        <w:t>Jegyzőkönyvet vezetőnek j</w:t>
      </w:r>
      <w:r w:rsidR="00F63FA3" w:rsidRPr="00477B2C">
        <w:rPr>
          <w:rFonts w:ascii="Times New Roman" w:hAnsi="Times New Roman" w:cs="Times New Roman"/>
          <w:color w:val="000000"/>
          <w:sz w:val="24"/>
          <w:szCs w:val="24"/>
        </w:rPr>
        <w:t xml:space="preserve">avasolta Baranyi Anitát. </w:t>
      </w:r>
      <w:r w:rsidR="00F63FA3" w:rsidRPr="00477B2C">
        <w:rPr>
          <w:rFonts w:ascii="Times New Roman" w:hAnsi="Times New Roman" w:cs="Times New Roman"/>
          <w:sz w:val="24"/>
          <w:szCs w:val="24"/>
        </w:rPr>
        <w:t xml:space="preserve">Jegyzőkönyvet hitelesítőknek Győri János </w:t>
      </w:r>
      <w:r w:rsidR="00826838" w:rsidRPr="00477B2C">
        <w:rPr>
          <w:rFonts w:ascii="Times New Roman" w:hAnsi="Times New Roman" w:cs="Times New Roman"/>
          <w:sz w:val="24"/>
          <w:szCs w:val="24"/>
        </w:rPr>
        <w:t xml:space="preserve">és </w:t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  <w:r w:rsidR="00826838" w:rsidRPr="00477B2C">
        <w:rPr>
          <w:rFonts w:ascii="Times New Roman" w:hAnsi="Times New Roman" w:cs="Times New Roman"/>
          <w:sz w:val="24"/>
          <w:szCs w:val="24"/>
        </w:rPr>
        <w:t xml:space="preserve"> </w:t>
      </w:r>
      <w:r w:rsidR="00F63FA3" w:rsidRPr="00477B2C">
        <w:rPr>
          <w:rFonts w:ascii="Times New Roman" w:hAnsi="Times New Roman" w:cs="Times New Roman"/>
          <w:sz w:val="24"/>
          <w:szCs w:val="24"/>
        </w:rPr>
        <w:t>képviselőket</w:t>
      </w:r>
      <w:r w:rsidR="00F63FA3" w:rsidRPr="00477B2C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F81D25" w:rsidRPr="004817F3" w:rsidRDefault="00F81D25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F63FA3" w:rsidRDefault="00F63FA3" w:rsidP="004817F3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</w:t>
      </w:r>
      <w:r w:rsidR="00CD20BE">
        <w:rPr>
          <w:rFonts w:cs="Times New Roman"/>
          <w:i/>
        </w:rPr>
        <w:t>k</w:t>
      </w:r>
      <w:r w:rsidRPr="004817F3">
        <w:rPr>
          <w:rFonts w:cs="Times New Roman"/>
          <w:i/>
        </w:rPr>
        <w:t xml:space="preserve">épviselő-testület </w:t>
      </w:r>
      <w:r w:rsidR="00520D5A"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A72729" w:rsidRDefault="00A72729" w:rsidP="004817F3">
      <w:pPr>
        <w:pStyle w:val="Textbody"/>
        <w:spacing w:after="0"/>
        <w:jc w:val="both"/>
        <w:rPr>
          <w:rFonts w:cs="Times New Roman"/>
          <w:i/>
        </w:rPr>
      </w:pPr>
    </w:p>
    <w:p w:rsidR="00C023A3" w:rsidRPr="004817F3" w:rsidRDefault="00C023A3" w:rsidP="004817F3">
      <w:pPr>
        <w:pStyle w:val="Textbody"/>
        <w:spacing w:after="0"/>
        <w:jc w:val="both"/>
        <w:rPr>
          <w:rFonts w:cs="Times New Roman"/>
          <w:i/>
          <w:color w:val="FF0000"/>
        </w:rPr>
      </w:pPr>
    </w:p>
    <w:p w:rsidR="00520D5A" w:rsidRPr="000268FD" w:rsidRDefault="00520D5A" w:rsidP="00520D5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0D5A">
        <w:rPr>
          <w:rFonts w:ascii="Times New Roman" w:eastAsia="Calibri" w:hAnsi="Times New Roman" w:cs="Times New Roman"/>
          <w:b/>
          <w:sz w:val="24"/>
          <w:szCs w:val="24"/>
        </w:rPr>
        <w:t>451/2017. (X.18.) Képviselő-testületi határozat</w:t>
      </w:r>
    </w:p>
    <w:p w:rsidR="00520D5A" w:rsidRPr="000268FD" w:rsidRDefault="00520D5A" w:rsidP="00520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520D5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520D5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520D5A" w:rsidRPr="00520D5A" w:rsidRDefault="00520D5A" w:rsidP="00520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520D5A" w:rsidRPr="00520D5A" w:rsidRDefault="00520D5A" w:rsidP="00520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0D5A" w:rsidRPr="00520D5A" w:rsidRDefault="00520D5A" w:rsidP="00520D5A">
      <w:pPr>
        <w:widowControl w:val="0"/>
        <w:numPr>
          <w:ilvl w:val="0"/>
          <w:numId w:val="31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Előterjesztés: a Közbeszerzési Bíráló Bizottság döntéseihez </w:t>
      </w:r>
    </w:p>
    <w:p w:rsidR="00520D5A" w:rsidRPr="00520D5A" w:rsidRDefault="00520D5A" w:rsidP="00520D5A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Előadó: dr. Voller Erika KBB elnöke</w:t>
      </w:r>
    </w:p>
    <w:p w:rsidR="00520D5A" w:rsidRPr="00520D5A" w:rsidRDefault="00520D5A" w:rsidP="00520D5A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0D5A" w:rsidRPr="00520D5A" w:rsidRDefault="00520D5A" w:rsidP="00520D5A">
      <w:pPr>
        <w:widowControl w:val="0"/>
        <w:numPr>
          <w:ilvl w:val="0"/>
          <w:numId w:val="31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Tájékoztató a Tudományos Technológiai Park cím iránti pályázat benyújtására</w:t>
      </w:r>
    </w:p>
    <w:p w:rsidR="00520D5A" w:rsidRPr="00520D5A" w:rsidRDefault="00520D5A" w:rsidP="00520D5A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Előadó: </w:t>
      </w:r>
      <w:proofErr w:type="spellStart"/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Mórucz</w:t>
      </w:r>
      <w:proofErr w:type="spellEnd"/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Norbert </w:t>
      </w:r>
      <w:proofErr w:type="gramStart"/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IPE  elnöke</w:t>
      </w:r>
      <w:proofErr w:type="gramEnd"/>
    </w:p>
    <w:p w:rsidR="00520D5A" w:rsidRPr="00520D5A" w:rsidRDefault="00520D5A" w:rsidP="00520D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0D5A" w:rsidRPr="00520D5A" w:rsidRDefault="00520D5A" w:rsidP="00520D5A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lastRenderedPageBreak/>
        <w:t xml:space="preserve">Előterjesztés az </w:t>
      </w:r>
      <w:proofErr w:type="spellStart"/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Interreg</w:t>
      </w:r>
      <w:proofErr w:type="spellEnd"/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CENTRAL EUROPE program harmadik pályázati felhívására pályázati együttműködésről, pályázat benyújtásáról</w:t>
      </w:r>
    </w:p>
    <w:p w:rsidR="00520D5A" w:rsidRPr="00520D5A" w:rsidRDefault="00520D5A" w:rsidP="00520D5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520D5A" w:rsidRPr="00520D5A" w:rsidRDefault="00520D5A" w:rsidP="00520D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0D5A" w:rsidRPr="00520D5A" w:rsidRDefault="00520D5A" w:rsidP="00520D5A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Előterjesztés a Hatvan és Térsége Hulladékgazdálkodási és Környezetvédelmi Nonprofit Közhasznú Kft. felügyelőbizottsági tagjának megválasztásáról</w:t>
      </w:r>
    </w:p>
    <w:p w:rsidR="00520D5A" w:rsidRPr="00520D5A" w:rsidRDefault="00520D5A" w:rsidP="00520D5A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520D5A" w:rsidRPr="00520D5A" w:rsidRDefault="00520D5A" w:rsidP="00520D5A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0D5A" w:rsidRPr="00520D5A" w:rsidRDefault="00520D5A" w:rsidP="00520D5A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Jászfényszaru Város Önkormányzata – TRV </w:t>
      </w:r>
      <w:proofErr w:type="spellStart"/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között kötött bérleti-üzemeltetési szerződés kiegészítő megállapodása Jászfényszaru városban lévő közkifolyókra </w:t>
      </w:r>
    </w:p>
    <w:p w:rsidR="00520D5A" w:rsidRPr="00520D5A" w:rsidRDefault="00520D5A" w:rsidP="00520D5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520D5A" w:rsidRPr="00520D5A" w:rsidRDefault="00520D5A" w:rsidP="00520D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0D5A" w:rsidRPr="00520D5A" w:rsidRDefault="00520D5A" w:rsidP="00520D5A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Jászfényszaru Város víziközművének 2017. évi gördülő-fejlesztési tervének módosításáról, a 2018-2032. évekre vonatkozó gördülő-fejlesztési terv elfogadásáról</w:t>
      </w:r>
    </w:p>
    <w:p w:rsidR="00520D5A" w:rsidRPr="00520D5A" w:rsidRDefault="00520D5A" w:rsidP="00520D5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polgármestere</w:t>
      </w:r>
    </w:p>
    <w:p w:rsidR="00520D5A" w:rsidRPr="00520D5A" w:rsidRDefault="00520D5A" w:rsidP="00520D5A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520D5A" w:rsidRPr="00520D5A" w:rsidRDefault="00520D5A" w:rsidP="00520D5A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</w:t>
      </w:r>
      <w:r w:rsidRPr="00520D5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Településfejlesztési Eszközeinek felülvizsgálatával kapcsolatosan a partnerségi egyeztetés, a Környezeti Vizsgálat, valamint a véleményezési eljárás lezárásáról</w:t>
      </w:r>
    </w:p>
    <w:p w:rsidR="00520D5A" w:rsidRPr="00520D5A" w:rsidRDefault="00520D5A" w:rsidP="00520D5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520D5A" w:rsidRPr="00520D5A" w:rsidRDefault="00520D5A" w:rsidP="00520D5A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0D5A" w:rsidRPr="00520D5A" w:rsidRDefault="00520D5A" w:rsidP="00520D5A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Tájékoztató a 2017. évi költségvetés első félévi helyzetéről</w:t>
      </w:r>
    </w:p>
    <w:p w:rsidR="00520D5A" w:rsidRPr="00520D5A" w:rsidRDefault="00520D5A" w:rsidP="00520D5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520D5A" w:rsidRPr="00520D5A" w:rsidRDefault="00520D5A" w:rsidP="00520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0D5A" w:rsidRPr="00520D5A" w:rsidRDefault="00520D5A" w:rsidP="00520D5A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Tájékoztató az Önkormányzat pénzügyi egyensúlyi helyzetéről</w:t>
      </w:r>
    </w:p>
    <w:p w:rsidR="00520D5A" w:rsidRPr="00520D5A" w:rsidRDefault="00520D5A" w:rsidP="00520D5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520D5A" w:rsidRPr="00520D5A" w:rsidRDefault="00520D5A" w:rsidP="00520D5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0D5A" w:rsidRPr="00520D5A" w:rsidRDefault="00520D5A" w:rsidP="00520D5A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Városi Sportegyesület Kézilabda szakosztályt érintő kérelméről</w:t>
      </w:r>
    </w:p>
    <w:p w:rsidR="00520D5A" w:rsidRPr="00520D5A" w:rsidRDefault="00520D5A" w:rsidP="00520D5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520D5A" w:rsidRPr="00520D5A" w:rsidRDefault="00520D5A" w:rsidP="00520D5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0D5A" w:rsidRPr="00520D5A" w:rsidRDefault="00520D5A" w:rsidP="00520D5A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Előterjesztés a TOP-2.1.2-15-JN1-2016-00017 jelű, „Zöld Város” projekthez szükséges ÉMÁSZ felé fizetendő villamos hálózat fejlesztés költségeinek biztosítására </w:t>
      </w:r>
    </w:p>
    <w:p w:rsidR="00520D5A" w:rsidRPr="00520D5A" w:rsidRDefault="00520D5A" w:rsidP="00520D5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520D5A" w:rsidRPr="00520D5A" w:rsidRDefault="00520D5A" w:rsidP="00520D5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0D5A" w:rsidRPr="00520D5A" w:rsidRDefault="00520D5A" w:rsidP="00520D5A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Előterjesztés a Jászfényszarui </w:t>
      </w:r>
      <w:proofErr w:type="spellStart"/>
      <w:r w:rsidRPr="00520D5A">
        <w:rPr>
          <w:rFonts w:ascii="Times New Roman" w:eastAsia="Calibri" w:hAnsi="Times New Roman" w:cs="Times New Roman"/>
          <w:sz w:val="24"/>
          <w:szCs w:val="24"/>
          <w:lang w:eastAsia="hu-HU"/>
        </w:rPr>
        <w:t>Rk</w:t>
      </w:r>
      <w:proofErr w:type="spellEnd"/>
      <w:r w:rsidRPr="00520D5A">
        <w:rPr>
          <w:rFonts w:ascii="Times New Roman" w:eastAsia="Calibri" w:hAnsi="Times New Roman" w:cs="Times New Roman"/>
          <w:sz w:val="24"/>
          <w:szCs w:val="24"/>
          <w:lang w:eastAsia="hu-HU"/>
        </w:rPr>
        <w:t>. Egyház részére a templomtorony sisakcseréjének anyagbeszerzéséhez nyújtandó támogatás megítéléséről</w:t>
      </w:r>
    </w:p>
    <w:p w:rsidR="00520D5A" w:rsidRPr="00520D5A" w:rsidRDefault="00520D5A" w:rsidP="00520D5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520D5A" w:rsidRPr="00520D5A" w:rsidRDefault="00520D5A" w:rsidP="00520D5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520D5A" w:rsidRPr="00520D5A" w:rsidRDefault="00520D5A" w:rsidP="00520D5A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Egyebek</w:t>
      </w:r>
    </w:p>
    <w:p w:rsidR="00520D5A" w:rsidRPr="00520D5A" w:rsidRDefault="00520D5A" w:rsidP="00520D5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520D5A" w:rsidRPr="00520D5A" w:rsidRDefault="00520D5A" w:rsidP="00520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520D5A" w:rsidRPr="00520D5A" w:rsidRDefault="00520D5A" w:rsidP="00520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520D5A" w:rsidRPr="00520D5A" w:rsidRDefault="00520D5A" w:rsidP="00520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520D5A" w:rsidRPr="00520D5A" w:rsidRDefault="00520D5A" w:rsidP="00520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Irattár, helyben </w:t>
      </w:r>
    </w:p>
    <w:p w:rsidR="0023458C" w:rsidRDefault="0023458C" w:rsidP="008170E6">
      <w:pPr>
        <w:spacing w:after="0"/>
        <w:jc w:val="both"/>
        <w:rPr>
          <w:rFonts w:ascii="Times New Roman" w:hAnsi="Times New Roman" w:cs="Times New Roman"/>
        </w:rPr>
      </w:pPr>
    </w:p>
    <w:p w:rsidR="000268FD" w:rsidRPr="008170E6" w:rsidRDefault="000268FD" w:rsidP="008170E6">
      <w:pPr>
        <w:spacing w:after="0"/>
        <w:jc w:val="both"/>
        <w:rPr>
          <w:rFonts w:ascii="Times New Roman" w:hAnsi="Times New Roman" w:cs="Times New Roman"/>
        </w:rPr>
      </w:pPr>
    </w:p>
    <w:p w:rsidR="00767917" w:rsidRPr="008170E6" w:rsidRDefault="00767917" w:rsidP="008170E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</w:rPr>
      </w:pPr>
      <w:r w:rsidRPr="008170E6">
        <w:rPr>
          <w:rFonts w:ascii="Times New Roman" w:hAnsi="Times New Roman" w:cs="Times New Roman"/>
          <w:b/>
        </w:rPr>
        <w:lastRenderedPageBreak/>
        <w:t>NAPIREND:</w:t>
      </w:r>
    </w:p>
    <w:p w:rsidR="006C600C" w:rsidRPr="00D9325D" w:rsidRDefault="00767917" w:rsidP="00D9325D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D9325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9325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278A5" w:rsidRPr="00D9325D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="00D9325D" w:rsidRPr="00D9325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a Közbeszerzé</w:t>
      </w:r>
      <w:r w:rsidR="00D9325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si Bíráló Bizottság döntéseihez</w:t>
      </w:r>
    </w:p>
    <w:p w:rsidR="00C8208D" w:rsidRPr="00D9325D" w:rsidRDefault="00767917" w:rsidP="00D932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25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9325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="00D9325D" w:rsidRPr="00D9325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Dr. Voller Erika jegyző, KBB elnöke </w:t>
      </w:r>
    </w:p>
    <w:p w:rsidR="004817F3" w:rsidRDefault="004817F3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99C" w:rsidRPr="00520D5A" w:rsidRDefault="00D9325D" w:rsidP="00520D5A">
      <w:pPr>
        <w:keepNext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hu-HU"/>
        </w:rPr>
      </w:pPr>
      <w:r w:rsidRPr="00520D5A">
        <w:rPr>
          <w:rFonts w:ascii="Times New Roman" w:hAnsi="Times New Roman" w:cs="Times New Roman"/>
          <w:b/>
          <w:i/>
          <w:sz w:val="24"/>
          <w:szCs w:val="24"/>
        </w:rPr>
        <w:t xml:space="preserve">1/1.Előterjesztés </w:t>
      </w:r>
      <w:r w:rsidR="00520D5A" w:rsidRPr="00520D5A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hu-HU"/>
        </w:rPr>
        <w:t>Vásártér feltáróút építése tárgyú közbeszerzési eljárás eredményhirdetéséről</w:t>
      </w:r>
    </w:p>
    <w:p w:rsidR="00D9325D" w:rsidRPr="00D9325D" w:rsidRDefault="00D9325D" w:rsidP="00D932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325D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Dr. Voller Erika jegyző, KBB elnöke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:</w:t>
      </w:r>
    </w:p>
    <w:p w:rsidR="00F1466E" w:rsidRPr="00F1466E" w:rsidRDefault="00F1466E" w:rsidP="00F14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előterjesztés melléklete az ajánlatok elbírálásáról szóló összegzés. </w:t>
      </w:r>
      <w:r w:rsidR="009706D5">
        <w:rPr>
          <w:rFonts w:ascii="Times New Roman" w:hAnsi="Times New Roman" w:cs="Times New Roman"/>
          <w:sz w:val="24"/>
          <w:szCs w:val="24"/>
        </w:rPr>
        <w:t>A beérkezett hár</w:t>
      </w:r>
      <w:r w:rsidR="005B2501">
        <w:rPr>
          <w:rFonts w:ascii="Times New Roman" w:hAnsi="Times New Roman" w:cs="Times New Roman"/>
          <w:sz w:val="24"/>
          <w:szCs w:val="24"/>
        </w:rPr>
        <w:t xml:space="preserve">om ajánlat közül a legkedvezőbbet </w:t>
      </w:r>
      <w:r w:rsidR="009706D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9706D5">
        <w:rPr>
          <w:rFonts w:ascii="Times New Roman" w:hAnsi="Times New Roman" w:cs="Times New Roman"/>
          <w:sz w:val="24"/>
          <w:szCs w:val="24"/>
        </w:rPr>
        <w:t>Reaszfalt</w:t>
      </w:r>
      <w:proofErr w:type="spellEnd"/>
      <w:r w:rsidR="009706D5">
        <w:rPr>
          <w:rFonts w:ascii="Times New Roman" w:hAnsi="Times New Roman" w:cs="Times New Roman"/>
          <w:sz w:val="24"/>
          <w:szCs w:val="24"/>
        </w:rPr>
        <w:t xml:space="preserve"> Kft. tette nettó 20.991.116.- Ft+ÁFA összegben.</w:t>
      </w:r>
      <w:r w:rsidR="00C60306">
        <w:rPr>
          <w:rFonts w:ascii="Times New Roman" w:hAnsi="Times New Roman" w:cs="Times New Roman"/>
          <w:sz w:val="24"/>
          <w:szCs w:val="24"/>
        </w:rPr>
        <w:t xml:space="preserve"> A Közbeszerzési Bíráló Bizottság javasolja győztesként kihirdetni.</w:t>
      </w:r>
    </w:p>
    <w:p w:rsidR="00F1466E" w:rsidRDefault="00F1466E" w:rsidP="001767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76779" w:rsidRPr="008170E6" w:rsidRDefault="00176779" w:rsidP="001767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7E5110" w:rsidRDefault="00C60306" w:rsidP="00C6030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Van e valakinek kérdése? Amennyiben nincs, aki egyet ért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Reaszfalt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ajánlatának elfogadásával, azt kérem, hogy név szerint szavazzon!</w:t>
      </w:r>
    </w:p>
    <w:p w:rsidR="00F1466E" w:rsidRDefault="00F1466E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306" w:rsidRPr="00847519" w:rsidRDefault="00C60306" w:rsidP="00C6030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1466E" w:rsidRDefault="00F1466E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 xml:space="preserve">Győri János képviselő igen, Berényi Ferenc képviselő igen, Sándor </w:t>
      </w:r>
      <w:proofErr w:type="spellStart"/>
      <w:r w:rsidRPr="00C60306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C60306">
        <w:rPr>
          <w:rFonts w:ascii="Times New Roman" w:hAnsi="Times New Roman" w:cs="Times New Roman"/>
          <w:sz w:val="24"/>
          <w:szCs w:val="24"/>
        </w:rPr>
        <w:t xml:space="preserve"> képviselő igen, Győriné dr. Czeglédi Márta polgármester igen, </w:t>
      </w:r>
      <w:proofErr w:type="spellStart"/>
      <w:r w:rsidRPr="00C60306">
        <w:rPr>
          <w:rFonts w:ascii="Times New Roman" w:hAnsi="Times New Roman" w:cs="Times New Roman"/>
          <w:sz w:val="24"/>
          <w:szCs w:val="24"/>
        </w:rPr>
        <w:t>Szakali</w:t>
      </w:r>
      <w:proofErr w:type="spellEnd"/>
      <w:r w:rsidRPr="00C60306">
        <w:rPr>
          <w:rFonts w:ascii="Times New Roman" w:hAnsi="Times New Roman" w:cs="Times New Roman"/>
          <w:sz w:val="24"/>
          <w:szCs w:val="24"/>
        </w:rPr>
        <w:t xml:space="preserve"> János képviselő </w:t>
      </w:r>
      <w:r>
        <w:rPr>
          <w:rFonts w:ascii="Times New Roman" w:hAnsi="Times New Roman" w:cs="Times New Roman"/>
          <w:sz w:val="24"/>
          <w:szCs w:val="24"/>
        </w:rPr>
        <w:t>igen</w:t>
      </w:r>
      <w:r w:rsidRPr="00C60306">
        <w:rPr>
          <w:rFonts w:ascii="Times New Roman" w:hAnsi="Times New Roman" w:cs="Times New Roman"/>
          <w:sz w:val="24"/>
          <w:szCs w:val="24"/>
        </w:rPr>
        <w:t xml:space="preserve">, Zsámboki Sándor képviselő </w:t>
      </w:r>
      <w:r>
        <w:rPr>
          <w:rFonts w:ascii="Times New Roman" w:hAnsi="Times New Roman" w:cs="Times New Roman"/>
          <w:sz w:val="24"/>
          <w:szCs w:val="24"/>
        </w:rPr>
        <w:t>igen</w:t>
      </w:r>
      <w:r w:rsidRPr="00C60306">
        <w:rPr>
          <w:rFonts w:ascii="Times New Roman" w:hAnsi="Times New Roman" w:cs="Times New Roman"/>
          <w:sz w:val="24"/>
          <w:szCs w:val="24"/>
        </w:rPr>
        <w:t xml:space="preserve"> szavazatával az alábbi határozatot hozta:</w:t>
      </w:r>
    </w:p>
    <w:p w:rsidR="00C60306" w:rsidRDefault="00C60306" w:rsidP="00C60306">
      <w:pPr>
        <w:pStyle w:val="Textbody"/>
        <w:spacing w:after="0"/>
        <w:jc w:val="both"/>
        <w:rPr>
          <w:rFonts w:cs="Times New Roman"/>
          <w:i/>
        </w:rPr>
      </w:pPr>
    </w:p>
    <w:p w:rsidR="00C60306" w:rsidRPr="000268FD" w:rsidRDefault="00C60306" w:rsidP="000268FD">
      <w:pPr>
        <w:pStyle w:val="Nincstrkz"/>
        <w:jc w:val="both"/>
        <w:rPr>
          <w:b/>
        </w:rPr>
      </w:pPr>
      <w:r w:rsidRPr="00C60306">
        <w:rPr>
          <w:b/>
        </w:rPr>
        <w:t>452/2017. (X.18.) Képviselő-testületi határozat</w:t>
      </w:r>
    </w:p>
    <w:p w:rsidR="00C60306" w:rsidRPr="000268FD" w:rsidRDefault="00C60306" w:rsidP="000268FD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  <w:lang w:val="x-none"/>
        </w:rPr>
      </w:pPr>
      <w:r w:rsidRPr="00C60306">
        <w:rPr>
          <w:rFonts w:ascii="Times New Roman" w:hAnsi="Times New Roman" w:cs="Times New Roman"/>
          <w:b/>
          <w:sz w:val="24"/>
          <w:szCs w:val="24"/>
          <w:lang w:val="x-none"/>
        </w:rPr>
        <w:t>Vásártér feltáróút építése tárgyú közbeszerzési eljárás eredményhirdetéséről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0306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 testülete a Vásártér feltáróút építésére kiírt közbeszerzési eljárás eredményhirdetése tárgyában a következő döntést hozta: 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06">
        <w:rPr>
          <w:rFonts w:ascii="Times New Roman" w:hAnsi="Times New Roman" w:cs="Times New Roman"/>
          <w:b/>
          <w:sz w:val="24"/>
          <w:szCs w:val="24"/>
        </w:rPr>
        <w:t xml:space="preserve">A közbeszerzési eljárás nyertese:    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> 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>Ajánlattevő neve:</w:t>
      </w:r>
      <w:r w:rsidRPr="00C60306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</w:t>
      </w:r>
      <w:r w:rsidRPr="00C60306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C60306">
        <w:rPr>
          <w:rFonts w:ascii="Times New Roman" w:hAnsi="Times New Roman" w:cs="Times New Roman"/>
          <w:sz w:val="24"/>
          <w:szCs w:val="24"/>
        </w:rPr>
        <w:t>Reaszfalt</w:t>
      </w:r>
      <w:proofErr w:type="spellEnd"/>
      <w:r w:rsidRPr="00C60306">
        <w:rPr>
          <w:rFonts w:ascii="Times New Roman" w:hAnsi="Times New Roman" w:cs="Times New Roman"/>
          <w:sz w:val="24"/>
          <w:szCs w:val="24"/>
        </w:rPr>
        <w:t xml:space="preserve"> Kft.</w:t>
      </w:r>
      <w:r w:rsidRPr="00C60306">
        <w:rPr>
          <w:rFonts w:ascii="Times New Roman" w:hAnsi="Times New Roman" w:cs="Times New Roman"/>
          <w:b/>
          <w:bCs/>
          <w:sz w:val="24"/>
          <w:szCs w:val="24"/>
        </w:rPr>
        <w:t xml:space="preserve">       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 xml:space="preserve">Ajánlattevő székhelye: </w:t>
      </w:r>
      <w:r w:rsidRPr="00C60306">
        <w:rPr>
          <w:rFonts w:ascii="Times New Roman" w:hAnsi="Times New Roman" w:cs="Times New Roman"/>
          <w:sz w:val="24"/>
          <w:szCs w:val="24"/>
        </w:rPr>
        <w:tab/>
      </w:r>
      <w:r w:rsidRPr="00C60306">
        <w:rPr>
          <w:rFonts w:ascii="Times New Roman" w:hAnsi="Times New Roman" w:cs="Times New Roman"/>
          <w:sz w:val="24"/>
          <w:szCs w:val="24"/>
        </w:rPr>
        <w:tab/>
        <w:t>1225 Budapest, Nagytétényi út 254. B. ép. I. em.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306" w:rsidRPr="00C60306" w:rsidRDefault="00C60306" w:rsidP="00C603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>Ajánlati ár (nettó Ft):                  20.991.116 Ft+ÁFA</w:t>
      </w:r>
    </w:p>
    <w:p w:rsidR="00C60306" w:rsidRPr="00C60306" w:rsidRDefault="00C60306" w:rsidP="00C603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>Teljes körű garancia (hó)            36</w:t>
      </w:r>
    </w:p>
    <w:p w:rsidR="00C60306" w:rsidRPr="00C60306" w:rsidRDefault="00C60306" w:rsidP="00C603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>Napi kötbér (Ft/nap)                   100.000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>  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>A Képviselő-testület elfogadja az Összegezés az ajánlatok elbírálásáról szóló dokumentum tartalmát.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60306">
        <w:rPr>
          <w:rFonts w:ascii="Times New Roman" w:eastAsia="Calibri" w:hAnsi="Times New Roman" w:cs="Times New Roman"/>
          <w:noProof/>
          <w:sz w:val="24"/>
          <w:szCs w:val="24"/>
        </w:rPr>
        <w:t>A Képviselő-testület felhatalmazza a polgármestert a vállalkozási szerződés megkötésére.</w:t>
      </w:r>
    </w:p>
    <w:p w:rsidR="00C60306" w:rsidRDefault="00C60306" w:rsidP="00C6030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0306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60306">
        <w:rPr>
          <w:rFonts w:ascii="Times New Roman" w:eastAsia="Calibri" w:hAnsi="Times New Roman" w:cs="Times New Roman"/>
          <w:sz w:val="24"/>
          <w:szCs w:val="24"/>
        </w:rPr>
        <w:t>Göndör Gábor közbeszerzési szakértő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0306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C60306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C60306" w:rsidRPr="00C60306" w:rsidRDefault="00C60306" w:rsidP="00C60306">
      <w:pPr>
        <w:spacing w:after="0" w:line="240" w:lineRule="auto"/>
        <w:ind w:left="282"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0306">
        <w:rPr>
          <w:rFonts w:ascii="Times New Roman" w:eastAsia="Calibri" w:hAnsi="Times New Roman" w:cs="Times New Roman"/>
          <w:sz w:val="24"/>
          <w:szCs w:val="24"/>
        </w:rPr>
        <w:t>Dr. Voller Erika jegyző</w:t>
      </w:r>
    </w:p>
    <w:p w:rsidR="00C60306" w:rsidRPr="00C60306" w:rsidRDefault="00C60306" w:rsidP="00C60306">
      <w:pPr>
        <w:spacing w:after="0" w:line="240" w:lineRule="auto"/>
        <w:ind w:left="282"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0306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</w:t>
      </w:r>
      <w:r w:rsidRPr="00C60306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C60306">
        <w:rPr>
          <w:rFonts w:ascii="Times New Roman" w:eastAsia="Calibri" w:hAnsi="Times New Roman" w:cs="Times New Roman"/>
          <w:sz w:val="24"/>
          <w:szCs w:val="24"/>
        </w:rPr>
        <w:tab/>
        <w:t>szerződés szerint</w:t>
      </w:r>
    </w:p>
    <w:p w:rsidR="00C60306" w:rsidRPr="00C60306" w:rsidRDefault="00C60306" w:rsidP="000268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  <w:u w:val="single"/>
        </w:rPr>
        <w:t>Értesülnek: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>1. Győriné dr. Czeglédi Márta polgármester, helyben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>2. Dr. Voller Erika jegyző, helyben</w:t>
      </w:r>
    </w:p>
    <w:p w:rsidR="00C60306" w:rsidRPr="00C60306" w:rsidRDefault="00C60306" w:rsidP="00C60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C60306">
        <w:rPr>
          <w:rFonts w:ascii="Times New Roman" w:eastAsia="Calibri" w:hAnsi="Times New Roman" w:cs="Times New Roman"/>
          <w:sz w:val="24"/>
          <w:szCs w:val="24"/>
        </w:rPr>
        <w:t>Göndör Gábor közbeszerzési szakértő, helyben</w:t>
      </w:r>
    </w:p>
    <w:p w:rsidR="00C60306" w:rsidRPr="00C60306" w:rsidRDefault="00C60306" w:rsidP="00C6030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>4. Irattár, helyben</w:t>
      </w:r>
    </w:p>
    <w:p w:rsidR="00F1466E" w:rsidRPr="00C60306" w:rsidRDefault="00F1466E" w:rsidP="00C6030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1C5" w:rsidRDefault="00B121C5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232" w:rsidRPr="00A81232" w:rsidRDefault="00A81232" w:rsidP="00A812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A81232">
        <w:rPr>
          <w:rFonts w:ascii="Times New Roman" w:hAnsi="Times New Roman" w:cs="Times New Roman"/>
          <w:b/>
          <w:i/>
          <w:sz w:val="24"/>
          <w:szCs w:val="24"/>
        </w:rPr>
        <w:t>1/2</w:t>
      </w:r>
      <w:r w:rsidR="00CD3C37" w:rsidRPr="00A81232">
        <w:rPr>
          <w:rFonts w:ascii="Times New Roman" w:hAnsi="Times New Roman" w:cs="Times New Roman"/>
          <w:b/>
          <w:i/>
          <w:sz w:val="24"/>
          <w:szCs w:val="24"/>
        </w:rPr>
        <w:t>. Előterjesztés</w:t>
      </w:r>
      <w:r w:rsidR="00CD3C37" w:rsidRPr="00A8123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A8123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3106 - 3126 jelű összekötő utak kereszteződésében „mini” körforgalmi csomóponthoz engedélyes terv készítés eredményhirdetése tárgyában</w:t>
      </w:r>
    </w:p>
    <w:p w:rsidR="00B121C5" w:rsidRPr="00B121C5" w:rsidRDefault="00CD3C37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232" w:rsidRPr="00D9325D" w:rsidRDefault="00A81232" w:rsidP="00A812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325D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Dr. Voller Erika jegyző, KBB elnöke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:</w:t>
      </w:r>
    </w:p>
    <w:p w:rsidR="00A81232" w:rsidRPr="00A81232" w:rsidRDefault="00A81232" w:rsidP="00CD3C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232">
        <w:rPr>
          <w:rFonts w:ascii="Times New Roman" w:hAnsi="Times New Roman" w:cs="Times New Roman"/>
          <w:sz w:val="24"/>
          <w:szCs w:val="24"/>
        </w:rPr>
        <w:t xml:space="preserve">A Testület által korábban </w:t>
      </w:r>
      <w:r>
        <w:rPr>
          <w:rFonts w:ascii="Times New Roman" w:hAnsi="Times New Roman" w:cs="Times New Roman"/>
          <w:sz w:val="24"/>
          <w:szCs w:val="24"/>
        </w:rPr>
        <w:t>kijelölt</w:t>
      </w:r>
      <w:r w:rsidRPr="00A81232">
        <w:rPr>
          <w:rFonts w:ascii="Times New Roman" w:hAnsi="Times New Roman" w:cs="Times New Roman"/>
          <w:sz w:val="24"/>
          <w:szCs w:val="24"/>
        </w:rPr>
        <w:t xml:space="preserve"> három </w:t>
      </w:r>
      <w:r>
        <w:rPr>
          <w:rFonts w:ascii="Times New Roman" w:hAnsi="Times New Roman" w:cs="Times New Roman"/>
          <w:sz w:val="24"/>
          <w:szCs w:val="24"/>
        </w:rPr>
        <w:t xml:space="preserve">vállalkozást megkerestük, azonban egy ajánlat érkezett a </w:t>
      </w:r>
      <w:r w:rsidRPr="00A81232">
        <w:rPr>
          <w:rFonts w:ascii="Times New Roman" w:eastAsia="Times New Roman" w:hAnsi="Times New Roman" w:cs="Times New Roman"/>
          <w:sz w:val="24"/>
          <w:szCs w:val="24"/>
          <w:lang w:eastAsia="hu-HU"/>
        </w:rPr>
        <w:t>„mini” körforgalmi csomóponthoz engedélyes terv készítés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ére</w:t>
      </w:r>
      <w:r w:rsidRPr="00A81232">
        <w:rPr>
          <w:rFonts w:ascii="Times New Roman" w:hAnsi="Times New Roman" w:cs="Times New Roman"/>
          <w:sz w:val="24"/>
          <w:szCs w:val="24"/>
        </w:rPr>
        <w:t>, 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Eply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részéről nettó 6.500.000.- Ft összegben. A Bizottság javasolja a Kft. ajánlatát elfogadni. </w:t>
      </w:r>
    </w:p>
    <w:p w:rsidR="00A81232" w:rsidRDefault="00A81232" w:rsidP="00CD3C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D3C37" w:rsidRPr="008170E6" w:rsidRDefault="00CD3C37" w:rsidP="00CD3C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7B20F0" w:rsidRDefault="00A8123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Van e valakinek kérdése? Aki egyet a határozati javaslatban foglaltakkal, azt kérem, hogy szavazzon!</w:t>
      </w:r>
    </w:p>
    <w:p w:rsidR="00A81232" w:rsidRDefault="00A8123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81232" w:rsidRPr="00847519" w:rsidRDefault="00A81232" w:rsidP="00A8123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81232" w:rsidRDefault="00A81232" w:rsidP="00A81232">
      <w:pPr>
        <w:pStyle w:val="Textbody"/>
        <w:spacing w:after="0"/>
        <w:jc w:val="both"/>
        <w:rPr>
          <w:rFonts w:cs="Times New Roman"/>
          <w:i/>
        </w:rPr>
      </w:pPr>
    </w:p>
    <w:p w:rsidR="00A81232" w:rsidRDefault="00A81232" w:rsidP="00A81232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5 igen, 1 nem </w:t>
      </w:r>
      <w:r w:rsidRPr="004817F3">
        <w:rPr>
          <w:rFonts w:cs="Times New Roman"/>
          <w:i/>
        </w:rPr>
        <w:t>szavazattal az alábbi határozatot hozta:</w:t>
      </w:r>
    </w:p>
    <w:p w:rsidR="00A81232" w:rsidRDefault="00A8123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31B47" w:rsidRPr="000268FD" w:rsidRDefault="00531B47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1B47">
        <w:rPr>
          <w:rFonts w:ascii="Times New Roman" w:eastAsia="Calibri" w:hAnsi="Times New Roman" w:cs="Times New Roman"/>
          <w:b/>
          <w:sz w:val="24"/>
          <w:szCs w:val="24"/>
        </w:rPr>
        <w:t>453/2017. (X.18.) Képviselő-testületi határozat</w:t>
      </w: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531B4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531B4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3106 - 3126 jelű összekötő utak kereszteződésében „mini” körforgalmi csomóponthoz engedélyes terv készítés eredményhirdetése tárgyában</w:t>
      </w: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a 3106 - 3126 jelű összekötő utak kereszteződésében „mini” körforgalmi csomóponthoz engedélyes terv készítésével az EPLY Kft - t (5000. Szolnok, Vízpart krt. 62.) megbízza, ajánlatát, mint a legkedvezőbbet elfogadja. Felhatalmazza a polgármestert, hogy a győztes ajánlattevővel a vállalkozási szerződést kösse meg. A kivitelezésre költségvetésében 6.500.000,- Ft + ÁFA (bruttó: 8.255.000,- Ft) összeget biztosít.  </w:t>
      </w: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1B4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1B47"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</w:t>
      </w:r>
      <w:proofErr w:type="spellStart"/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>Tanczikó</w:t>
      </w:r>
      <w:proofErr w:type="spellEnd"/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Attila Projekt Iroda munkatársa</w:t>
      </w: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1B4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2017. 10. 30.</w:t>
      </w: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>Tanczikó</w:t>
      </w:r>
      <w:proofErr w:type="spellEnd"/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Attila Projekt Iroda munkatársa</w:t>
      </w:r>
      <w:r w:rsidRPr="00531B47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>4. EPLY Kft. 5000, Szolnok, Vízpart krt. 62.</w:t>
      </w:r>
    </w:p>
    <w:p w:rsidR="00531B47" w:rsidRPr="00531B47" w:rsidRDefault="00531B47" w:rsidP="0053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5. Irattár, helyben </w:t>
      </w:r>
    </w:p>
    <w:p w:rsidR="00A81232" w:rsidRPr="008B138B" w:rsidRDefault="00A8123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31B47" w:rsidRPr="00531B47" w:rsidRDefault="008B138B" w:rsidP="00531B4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 w:eastAsia="hu-HU"/>
        </w:rPr>
      </w:pPr>
      <w:r w:rsidRPr="00531B47">
        <w:rPr>
          <w:rFonts w:ascii="Times New Roman" w:hAnsi="Times New Roman" w:cs="Times New Roman"/>
          <w:b/>
          <w:sz w:val="24"/>
        </w:rPr>
        <w:t>1/</w:t>
      </w:r>
      <w:r w:rsidR="00531B47" w:rsidRPr="00531B47">
        <w:rPr>
          <w:rFonts w:ascii="Times New Roman" w:hAnsi="Times New Roman" w:cs="Times New Roman"/>
          <w:b/>
          <w:sz w:val="24"/>
        </w:rPr>
        <w:t>3.</w:t>
      </w:r>
      <w:r w:rsidRPr="00531B47">
        <w:rPr>
          <w:rFonts w:ascii="Times New Roman" w:hAnsi="Times New Roman" w:cs="Times New Roman"/>
          <w:b/>
          <w:sz w:val="24"/>
        </w:rPr>
        <w:t xml:space="preserve"> Előterjesztés </w:t>
      </w:r>
      <w:r w:rsidR="00531B47" w:rsidRPr="00531B4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Jászfényszaru fásítás 2017. program keretén belül növények beszerzésére nyertes ajánlattevő kijelöléséről </w:t>
      </w:r>
    </w:p>
    <w:p w:rsidR="00CD3C37" w:rsidRDefault="00CD3C3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406D7" w:rsidRPr="00B406D7" w:rsidRDefault="00B406D7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325D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Dr. Voller Erika jegyző, KBB elnöke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:</w:t>
      </w:r>
    </w:p>
    <w:p w:rsidR="008B138B" w:rsidRPr="00B406D7" w:rsidRDefault="00B406D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beérkezett ajánlatok alapján a legkedvezőbb ajánlatot a Barakk Stúdió Kft</w:t>
      </w:r>
      <w:r w:rsidR="0003404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Oázis Kertészet adta nettó 7.551.273.- Forint+Áfa összegben. A Bizottság javasolja a Kft. győztesként történő kihirdetését.</w:t>
      </w:r>
    </w:p>
    <w:p w:rsidR="00531B47" w:rsidRPr="00B406D7" w:rsidRDefault="00B406D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Az ajánlatkérés után további igények jelentkeztek növények ültetésére. A Pénzügyi Bizottság tárgyalta a fásítás keretösszegének </w:t>
      </w:r>
      <w:r w:rsidR="0003404F">
        <w:rPr>
          <w:rFonts w:ascii="Times New Roman" w:eastAsia="Times New Roman" w:hAnsi="Times New Roman" w:cs="Times New Roman"/>
          <w:sz w:val="24"/>
          <w:szCs w:val="24"/>
          <w:lang w:eastAsia="hu-HU"/>
        </w:rPr>
        <w:t>növelését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így az Önkormányzat költségvetésében korábban elkülönített 6.000.000.- Forint 10.100.000.- Forintra történő emelését elfogadásra javasolja a Testületnek.  </w:t>
      </w:r>
    </w:p>
    <w:p w:rsidR="00531B47" w:rsidRDefault="00531B4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406D7" w:rsidRPr="008170E6" w:rsidRDefault="00B406D7" w:rsidP="00B40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531B47" w:rsidRPr="00B406D7" w:rsidRDefault="0003404F" w:rsidP="00034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azzal, hogy a </w:t>
      </w:r>
      <w:r w:rsidRPr="0003404F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fásítás 2017. program ker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etén belül növények beszerzésére a Barakk Stúdió Kft. és Oázis Kertészet ajánlatát fogadja el a Képviselő-testület, azt kérem, hogy szavazzon!</w:t>
      </w:r>
    </w:p>
    <w:p w:rsidR="00531B47" w:rsidRPr="0003404F" w:rsidRDefault="00531B4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404F" w:rsidRPr="00847519" w:rsidRDefault="0003404F" w:rsidP="0003404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3404F" w:rsidRDefault="0003404F" w:rsidP="0003404F">
      <w:pPr>
        <w:pStyle w:val="Textbody"/>
        <w:spacing w:after="0"/>
        <w:jc w:val="both"/>
        <w:rPr>
          <w:rFonts w:cs="Times New Roman"/>
          <w:i/>
        </w:rPr>
      </w:pPr>
    </w:p>
    <w:p w:rsidR="0003404F" w:rsidRDefault="0003404F" w:rsidP="0003404F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6 igen </w:t>
      </w:r>
      <w:r w:rsidRPr="004817F3">
        <w:rPr>
          <w:rFonts w:cs="Times New Roman"/>
          <w:i/>
        </w:rPr>
        <w:t>szavazattal az alábbi határozatot hozta:</w:t>
      </w:r>
    </w:p>
    <w:p w:rsidR="00531B47" w:rsidRDefault="00531B4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03404F" w:rsidRPr="000268FD" w:rsidRDefault="0003404F" w:rsidP="000268FD">
      <w:pPr>
        <w:pStyle w:val="Nincstrkz"/>
        <w:jc w:val="both"/>
        <w:rPr>
          <w:b/>
        </w:rPr>
      </w:pPr>
      <w:r w:rsidRPr="00255604">
        <w:rPr>
          <w:b/>
        </w:rPr>
        <w:t>454/2017. (X.18.) Képviselő-testületi határozat</w:t>
      </w:r>
    </w:p>
    <w:p w:rsidR="0003404F" w:rsidRPr="000268FD" w:rsidRDefault="0003404F" w:rsidP="000340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404F">
        <w:rPr>
          <w:rFonts w:ascii="Times New Roman" w:hAnsi="Times New Roman" w:cs="Times New Roman"/>
          <w:b/>
          <w:i/>
          <w:sz w:val="24"/>
          <w:szCs w:val="24"/>
        </w:rPr>
        <w:t xml:space="preserve">Jászfényszaru fásítás 2017. program keretén belül növények beszerzésére nyertes ajánlattevő kijelöléséről </w:t>
      </w:r>
    </w:p>
    <w:p w:rsidR="0003404F" w:rsidRPr="0003404F" w:rsidRDefault="0003404F" w:rsidP="00034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404F">
        <w:rPr>
          <w:rFonts w:ascii="Times New Roman" w:hAnsi="Times New Roman" w:cs="Times New Roman"/>
          <w:sz w:val="24"/>
          <w:szCs w:val="24"/>
        </w:rPr>
        <w:t xml:space="preserve">Jászfényszaru Város Önkormányzata Képviselő-testülete a „Fásítás Jászfényszaru 2017.” program keretében növények beszerzésére az árajánlatok alapján a </w:t>
      </w:r>
      <w:r w:rsidRPr="0003404F">
        <w:rPr>
          <w:rFonts w:ascii="Times New Roman" w:hAnsi="Times New Roman" w:cs="Times New Roman"/>
          <w:bCs/>
          <w:sz w:val="24"/>
          <w:szCs w:val="24"/>
        </w:rPr>
        <w:t>Barakk Stúdió Kft. és Oázis Kertészetet (</w:t>
      </w:r>
      <w:r w:rsidRPr="0003404F">
        <w:rPr>
          <w:rFonts w:ascii="Times New Roman" w:hAnsi="Times New Roman" w:cs="Times New Roman"/>
          <w:sz w:val="24"/>
          <w:szCs w:val="24"/>
        </w:rPr>
        <w:t xml:space="preserve">5100 Jászberény, Nagykátai út 17.) jelöli ki az árajánlatában megjelölt 7.551.273 Ft + Áfa (bruttó 9.590.116 Ft) ár figyelembe vételével. </w:t>
      </w:r>
    </w:p>
    <w:p w:rsidR="0003404F" w:rsidRPr="0003404F" w:rsidRDefault="0003404F" w:rsidP="00034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3404F" w:rsidRPr="0003404F" w:rsidRDefault="0003404F" w:rsidP="0003404F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404F">
        <w:rPr>
          <w:rFonts w:ascii="Times New Roman" w:hAnsi="Times New Roman" w:cs="Times New Roman"/>
          <w:b/>
          <w:sz w:val="24"/>
          <w:szCs w:val="24"/>
        </w:rPr>
        <w:t>Határidő:</w:t>
      </w:r>
      <w:r w:rsidRPr="0003404F">
        <w:rPr>
          <w:rFonts w:ascii="Times New Roman" w:hAnsi="Times New Roman" w:cs="Times New Roman"/>
          <w:b/>
          <w:sz w:val="24"/>
          <w:szCs w:val="24"/>
        </w:rPr>
        <w:tab/>
      </w:r>
      <w:r w:rsidRPr="0003404F">
        <w:rPr>
          <w:rFonts w:ascii="Times New Roman" w:hAnsi="Times New Roman" w:cs="Times New Roman"/>
          <w:sz w:val="24"/>
          <w:szCs w:val="24"/>
        </w:rPr>
        <w:t>2017. november 30.</w:t>
      </w:r>
    </w:p>
    <w:p w:rsidR="0003404F" w:rsidRPr="0003404F" w:rsidRDefault="0003404F" w:rsidP="0003404F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404F">
        <w:rPr>
          <w:rFonts w:ascii="Times New Roman" w:hAnsi="Times New Roman" w:cs="Times New Roman"/>
          <w:b/>
          <w:sz w:val="24"/>
          <w:szCs w:val="24"/>
        </w:rPr>
        <w:t>Felelős:</w:t>
      </w:r>
      <w:r w:rsidRPr="0003404F">
        <w:rPr>
          <w:rFonts w:ascii="Times New Roman" w:hAnsi="Times New Roman" w:cs="Times New Roman"/>
          <w:b/>
          <w:sz w:val="24"/>
          <w:szCs w:val="24"/>
        </w:rPr>
        <w:tab/>
      </w:r>
      <w:r w:rsidRPr="0003404F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03404F" w:rsidRPr="0003404F" w:rsidRDefault="0003404F" w:rsidP="0003404F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404F">
        <w:rPr>
          <w:rFonts w:ascii="Times New Roman" w:hAnsi="Times New Roman" w:cs="Times New Roman"/>
          <w:b/>
          <w:sz w:val="24"/>
          <w:szCs w:val="24"/>
        </w:rPr>
        <w:t xml:space="preserve">Végrehajtásért felelős: </w:t>
      </w:r>
      <w:r w:rsidRPr="0003404F">
        <w:rPr>
          <w:rFonts w:ascii="Times New Roman" w:hAnsi="Times New Roman" w:cs="Times New Roman"/>
          <w:b/>
          <w:sz w:val="24"/>
          <w:szCs w:val="24"/>
        </w:rPr>
        <w:tab/>
      </w:r>
      <w:r w:rsidRPr="0003404F">
        <w:rPr>
          <w:rFonts w:ascii="Times New Roman" w:hAnsi="Times New Roman" w:cs="Times New Roman"/>
          <w:sz w:val="24"/>
          <w:szCs w:val="24"/>
        </w:rPr>
        <w:t>Urbán Csaba projektiroda munkatárs</w:t>
      </w:r>
    </w:p>
    <w:p w:rsidR="0003404F" w:rsidRPr="0003404F" w:rsidRDefault="0003404F" w:rsidP="00034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3404F" w:rsidRPr="0003404F" w:rsidRDefault="0003404F" w:rsidP="00034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3404F" w:rsidRPr="0003404F" w:rsidRDefault="0003404F" w:rsidP="00034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04F">
        <w:rPr>
          <w:rFonts w:ascii="Times New Roman" w:hAnsi="Times New Roman" w:cs="Times New Roman"/>
          <w:sz w:val="24"/>
          <w:szCs w:val="24"/>
          <w:u w:val="single"/>
        </w:rPr>
        <w:t>Értesülnek:</w:t>
      </w:r>
    </w:p>
    <w:p w:rsidR="0003404F" w:rsidRPr="0003404F" w:rsidRDefault="0003404F" w:rsidP="00034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04F">
        <w:rPr>
          <w:rFonts w:ascii="Times New Roman" w:hAnsi="Times New Roman" w:cs="Times New Roman"/>
          <w:sz w:val="24"/>
          <w:szCs w:val="24"/>
        </w:rPr>
        <w:t>1. Győriné dr. Czeglédi Márta polgármester, helyben</w:t>
      </w:r>
    </w:p>
    <w:p w:rsidR="0003404F" w:rsidRPr="0003404F" w:rsidRDefault="0003404F" w:rsidP="00034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04F">
        <w:rPr>
          <w:rFonts w:ascii="Times New Roman" w:hAnsi="Times New Roman" w:cs="Times New Roman"/>
          <w:sz w:val="24"/>
          <w:szCs w:val="24"/>
        </w:rPr>
        <w:t>2. Dr. Voller Erika jegyző, helyben</w:t>
      </w:r>
    </w:p>
    <w:p w:rsidR="0003404F" w:rsidRPr="0003404F" w:rsidRDefault="0003404F" w:rsidP="00034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04F">
        <w:rPr>
          <w:rFonts w:ascii="Times New Roman" w:hAnsi="Times New Roman" w:cs="Times New Roman"/>
          <w:sz w:val="24"/>
          <w:szCs w:val="24"/>
        </w:rPr>
        <w:t>3. Urbán Csaba projektiroda munkatárs</w:t>
      </w:r>
      <w:r w:rsidRPr="0003404F">
        <w:rPr>
          <w:rFonts w:ascii="Times New Roman" w:eastAsia="Calibri" w:hAnsi="Times New Roman" w:cs="Times New Roman"/>
          <w:sz w:val="24"/>
          <w:szCs w:val="24"/>
        </w:rPr>
        <w:t>, helyben</w:t>
      </w:r>
    </w:p>
    <w:p w:rsidR="0003404F" w:rsidRPr="000268FD" w:rsidRDefault="0003404F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04F">
        <w:rPr>
          <w:rFonts w:ascii="Times New Roman" w:hAnsi="Times New Roman" w:cs="Times New Roman"/>
          <w:sz w:val="24"/>
          <w:szCs w:val="24"/>
        </w:rPr>
        <w:t xml:space="preserve">4. Irattár, helyben </w:t>
      </w:r>
    </w:p>
    <w:p w:rsidR="0003404F" w:rsidRDefault="0003404F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03404F" w:rsidRPr="008170E6" w:rsidRDefault="0003404F" w:rsidP="00034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03404F" w:rsidRPr="0003404F" w:rsidRDefault="0003404F" w:rsidP="00034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a </w:t>
      </w:r>
      <w:r w:rsidRPr="0003404F">
        <w:rPr>
          <w:rFonts w:ascii="Times New Roman" w:hAnsi="Times New Roman" w:cs="Times New Roman"/>
          <w:sz w:val="24"/>
          <w:szCs w:val="24"/>
        </w:rPr>
        <w:t xml:space="preserve">Jászfényszaru fásítás 2017. program keretén belül növények beszerzésére </w:t>
      </w:r>
      <w:r w:rsidR="00E62167">
        <w:rPr>
          <w:rFonts w:ascii="Times New Roman" w:hAnsi="Times New Roman" w:cs="Times New Roman"/>
          <w:sz w:val="24"/>
          <w:szCs w:val="24"/>
        </w:rPr>
        <w:t>10.100.000.- Ft keretösszeg elkülönítésével, azt kérem, hogy szavazzon!</w:t>
      </w:r>
    </w:p>
    <w:p w:rsidR="0003404F" w:rsidRPr="0003404F" w:rsidRDefault="0003404F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62167" w:rsidRPr="00847519" w:rsidRDefault="00E62167" w:rsidP="00E6216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62167" w:rsidRDefault="00E62167" w:rsidP="00E62167">
      <w:pPr>
        <w:pStyle w:val="Textbody"/>
        <w:spacing w:after="0"/>
        <w:jc w:val="both"/>
        <w:rPr>
          <w:rFonts w:cs="Times New Roman"/>
          <w:i/>
        </w:rPr>
      </w:pPr>
    </w:p>
    <w:p w:rsidR="00E62167" w:rsidRDefault="00E62167" w:rsidP="00E62167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6 igen </w:t>
      </w:r>
      <w:r w:rsidRPr="004817F3">
        <w:rPr>
          <w:rFonts w:cs="Times New Roman"/>
          <w:i/>
        </w:rPr>
        <w:t>szavazattal az alábbi határozatot hozta:</w:t>
      </w:r>
    </w:p>
    <w:p w:rsidR="0003404F" w:rsidRDefault="0003404F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62167" w:rsidRPr="000268FD" w:rsidRDefault="00E62167" w:rsidP="000268FD">
      <w:pPr>
        <w:pStyle w:val="Nincstrkz"/>
        <w:jc w:val="both"/>
        <w:rPr>
          <w:b/>
        </w:rPr>
      </w:pPr>
      <w:r w:rsidRPr="00255604">
        <w:rPr>
          <w:b/>
        </w:rPr>
        <w:t>45</w:t>
      </w:r>
      <w:r>
        <w:rPr>
          <w:b/>
        </w:rPr>
        <w:t>5</w:t>
      </w:r>
      <w:r w:rsidRPr="00255604">
        <w:rPr>
          <w:b/>
        </w:rPr>
        <w:t>/2017. (X.18.) Képviselő-testületi határozat</w:t>
      </w:r>
    </w:p>
    <w:p w:rsidR="00E62167" w:rsidRPr="000268FD" w:rsidRDefault="00E62167" w:rsidP="00E621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2167">
        <w:rPr>
          <w:rFonts w:ascii="Times New Roman" w:hAnsi="Times New Roman" w:cs="Times New Roman"/>
          <w:b/>
          <w:i/>
          <w:sz w:val="24"/>
          <w:szCs w:val="24"/>
        </w:rPr>
        <w:t>Jászfényszaru fásítás 2017. program keretén belül növények beszerzésére keretösszeg elkülönítéséről</w:t>
      </w:r>
    </w:p>
    <w:p w:rsidR="00E62167" w:rsidRPr="00E62167" w:rsidRDefault="00E62167" w:rsidP="00E621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167">
        <w:rPr>
          <w:rFonts w:ascii="Times New Roman" w:hAnsi="Times New Roman" w:cs="Times New Roman"/>
          <w:sz w:val="24"/>
          <w:szCs w:val="24"/>
        </w:rPr>
        <w:t>Jászfényszaru Város Önkormányzata Képviselő-testülete a „Fásítás Jászfényszaru 2017.” program végrehajtásához a később felmerült igényeket is figyelembe véve összességében 10.100.000 Ft-ot különít el keret jelleggel.</w:t>
      </w:r>
    </w:p>
    <w:p w:rsidR="00E62167" w:rsidRPr="00E62167" w:rsidRDefault="00E62167" w:rsidP="00E621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2167" w:rsidRPr="00E62167" w:rsidRDefault="00E62167" w:rsidP="00E62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62167" w:rsidRPr="00E62167" w:rsidRDefault="00E62167" w:rsidP="00E62167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2167">
        <w:rPr>
          <w:rFonts w:ascii="Times New Roman" w:hAnsi="Times New Roman" w:cs="Times New Roman"/>
          <w:b/>
          <w:sz w:val="24"/>
          <w:szCs w:val="24"/>
        </w:rPr>
        <w:t>Határidő:</w:t>
      </w:r>
      <w:r w:rsidRPr="00E62167">
        <w:rPr>
          <w:rFonts w:ascii="Times New Roman" w:hAnsi="Times New Roman" w:cs="Times New Roman"/>
          <w:b/>
          <w:sz w:val="24"/>
          <w:szCs w:val="24"/>
        </w:rPr>
        <w:tab/>
      </w:r>
      <w:r w:rsidRPr="00E62167">
        <w:rPr>
          <w:rFonts w:ascii="Times New Roman" w:hAnsi="Times New Roman" w:cs="Times New Roman"/>
          <w:sz w:val="24"/>
          <w:szCs w:val="24"/>
        </w:rPr>
        <w:t>2017. november 30.</w:t>
      </w:r>
    </w:p>
    <w:p w:rsidR="00E62167" w:rsidRPr="00E62167" w:rsidRDefault="00E62167" w:rsidP="00E62167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2167">
        <w:rPr>
          <w:rFonts w:ascii="Times New Roman" w:hAnsi="Times New Roman" w:cs="Times New Roman"/>
          <w:b/>
          <w:sz w:val="24"/>
          <w:szCs w:val="24"/>
        </w:rPr>
        <w:t>Felelős:</w:t>
      </w:r>
      <w:r w:rsidRPr="00E62167">
        <w:rPr>
          <w:rFonts w:ascii="Times New Roman" w:hAnsi="Times New Roman" w:cs="Times New Roman"/>
          <w:b/>
          <w:sz w:val="24"/>
          <w:szCs w:val="24"/>
        </w:rPr>
        <w:tab/>
      </w:r>
      <w:r w:rsidRPr="00E62167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E62167" w:rsidRPr="00E62167" w:rsidRDefault="00E62167" w:rsidP="00E62167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2167">
        <w:rPr>
          <w:rFonts w:ascii="Times New Roman" w:hAnsi="Times New Roman" w:cs="Times New Roman"/>
          <w:b/>
          <w:sz w:val="24"/>
          <w:szCs w:val="24"/>
        </w:rPr>
        <w:t xml:space="preserve">Végrehajtásért felelős: </w:t>
      </w:r>
      <w:r w:rsidRPr="00E62167">
        <w:rPr>
          <w:rFonts w:ascii="Times New Roman" w:hAnsi="Times New Roman" w:cs="Times New Roman"/>
          <w:b/>
          <w:sz w:val="24"/>
          <w:szCs w:val="24"/>
        </w:rPr>
        <w:tab/>
      </w:r>
      <w:r w:rsidRPr="00E62167">
        <w:rPr>
          <w:rFonts w:ascii="Times New Roman" w:hAnsi="Times New Roman" w:cs="Times New Roman"/>
          <w:sz w:val="24"/>
          <w:szCs w:val="24"/>
        </w:rPr>
        <w:t>Urbán Csaba projektiroda munkatárs</w:t>
      </w:r>
    </w:p>
    <w:p w:rsidR="00E62167" w:rsidRPr="00E62167" w:rsidRDefault="00E62167" w:rsidP="00E62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62167" w:rsidRPr="00E62167" w:rsidRDefault="00E62167" w:rsidP="00E62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62167" w:rsidRPr="00E62167" w:rsidRDefault="00E62167" w:rsidP="00E62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167">
        <w:rPr>
          <w:rFonts w:ascii="Times New Roman" w:hAnsi="Times New Roman" w:cs="Times New Roman"/>
          <w:sz w:val="24"/>
          <w:szCs w:val="24"/>
          <w:u w:val="single"/>
        </w:rPr>
        <w:t>Értesülnek:</w:t>
      </w:r>
    </w:p>
    <w:p w:rsidR="00E62167" w:rsidRPr="00E62167" w:rsidRDefault="00E62167" w:rsidP="00E62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167">
        <w:rPr>
          <w:rFonts w:ascii="Times New Roman" w:hAnsi="Times New Roman" w:cs="Times New Roman"/>
          <w:sz w:val="24"/>
          <w:szCs w:val="24"/>
        </w:rPr>
        <w:t>1. Győriné dr. Czeglédi Márta polgármester, helyben</w:t>
      </w:r>
    </w:p>
    <w:p w:rsidR="00E62167" w:rsidRPr="00E62167" w:rsidRDefault="00E62167" w:rsidP="00E62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167">
        <w:rPr>
          <w:rFonts w:ascii="Times New Roman" w:hAnsi="Times New Roman" w:cs="Times New Roman"/>
          <w:sz w:val="24"/>
          <w:szCs w:val="24"/>
        </w:rPr>
        <w:t>2. Dr. Voller Erika jegyző, helyben</w:t>
      </w:r>
    </w:p>
    <w:p w:rsidR="00E62167" w:rsidRPr="00E62167" w:rsidRDefault="00E62167" w:rsidP="00E62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167">
        <w:rPr>
          <w:rFonts w:ascii="Times New Roman" w:hAnsi="Times New Roman" w:cs="Times New Roman"/>
          <w:sz w:val="24"/>
          <w:szCs w:val="24"/>
        </w:rPr>
        <w:t>3. Urbán Csaba projektiroda munkatárs</w:t>
      </w:r>
      <w:r w:rsidRPr="00E62167">
        <w:rPr>
          <w:rFonts w:ascii="Times New Roman" w:eastAsia="Calibri" w:hAnsi="Times New Roman" w:cs="Times New Roman"/>
          <w:sz w:val="24"/>
          <w:szCs w:val="24"/>
        </w:rPr>
        <w:t>, helyben</w:t>
      </w:r>
    </w:p>
    <w:p w:rsidR="00E62167" w:rsidRPr="00E62167" w:rsidRDefault="00D27D1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03404F" w:rsidRDefault="0003404F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03404F" w:rsidRPr="000B1F68" w:rsidRDefault="0003404F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965EA0" w:rsidRPr="009861F5" w:rsidRDefault="00965EA0" w:rsidP="009861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1F5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D667D" w:rsidRPr="00D27D13" w:rsidRDefault="00965EA0" w:rsidP="00D27D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667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BD667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27D13"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Tájékoztató a Tudományos Technológiai Park c</w:t>
      </w:r>
      <w:r w:rsidR="00D27D13">
        <w:rPr>
          <w:rFonts w:ascii="Times New Roman" w:eastAsia="Times New Roman" w:hAnsi="Times New Roman" w:cs="Times New Roman"/>
          <w:sz w:val="24"/>
          <w:szCs w:val="24"/>
          <w:lang w:eastAsia="hu-HU"/>
        </w:rPr>
        <w:t>ím iránti pályázat benyújtására</w:t>
      </w:r>
    </w:p>
    <w:p w:rsidR="00D27D13" w:rsidRPr="00520D5A" w:rsidRDefault="00BD667D" w:rsidP="00D27D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667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BD667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7D13"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Mórucz</w:t>
      </w:r>
      <w:proofErr w:type="spellEnd"/>
      <w:r w:rsidR="00D27D13"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Norbert </w:t>
      </w:r>
      <w:proofErr w:type="gramStart"/>
      <w:r w:rsidR="00D27D13"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IPE  elnöke</w:t>
      </w:r>
      <w:proofErr w:type="gramEnd"/>
    </w:p>
    <w:p w:rsidR="008F51DA" w:rsidRPr="00184888" w:rsidRDefault="008F51DA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193" w:rsidRDefault="00D84193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0B0496" w:rsidRPr="00D53FA1" w:rsidRDefault="00D53FA1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FA1">
        <w:rPr>
          <w:rFonts w:ascii="Times New Roman" w:hAnsi="Times New Roman" w:cs="Times New Roman"/>
          <w:sz w:val="24"/>
          <w:szCs w:val="24"/>
        </w:rPr>
        <w:t xml:space="preserve">A Jászfényszaru Ipari Centrum Kft. Felügyelő Bizottsága tárgyalta a </w:t>
      </w:r>
      <w:r>
        <w:rPr>
          <w:rFonts w:ascii="Times New Roman" w:hAnsi="Times New Roman" w:cs="Times New Roman"/>
          <w:sz w:val="24"/>
          <w:szCs w:val="24"/>
        </w:rPr>
        <w:t xml:space="preserve">tájékoztatót. Ennél a napirendnél szeretném köszönteni Dr. Kiss Zoltánt, az Önkormányzat tanácsadóját, aki részt vesz a pályázat előkészítésében, Versegi Lászlót, az Ipari Centrum Kft. ügyvezetőjét és </w:t>
      </w:r>
      <w:proofErr w:type="spellStart"/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Mórucz</w:t>
      </w:r>
      <w:proofErr w:type="spellEnd"/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Norbert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et, az</w:t>
      </w: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pari </w:t>
      </w: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arkok </w:t>
      </w: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gyesületének</w:t>
      </w: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elnökét.</w:t>
      </w:r>
    </w:p>
    <w:p w:rsidR="00D27D13" w:rsidRDefault="00D27D13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D13" w:rsidRPr="00D53FA1" w:rsidRDefault="00D53FA1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D53FA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Mórucz</w:t>
      </w:r>
      <w:proofErr w:type="spellEnd"/>
      <w:r w:rsidRPr="00D53FA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Norbert IPE elnöke:</w:t>
      </w:r>
    </w:p>
    <w:p w:rsidR="00D27D13" w:rsidRDefault="005B2501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D53FA1">
        <w:rPr>
          <w:rFonts w:ascii="Times New Roman" w:hAnsi="Times New Roman" w:cs="Times New Roman"/>
          <w:sz w:val="24"/>
          <w:szCs w:val="24"/>
        </w:rPr>
        <w:t xml:space="preserve">fejlesztési koncepció része fogja képezni az alapját a megvalósíthatósági tanulmánynak. </w:t>
      </w:r>
      <w:r w:rsidR="00270598">
        <w:rPr>
          <w:rFonts w:ascii="Times New Roman" w:hAnsi="Times New Roman" w:cs="Times New Roman"/>
          <w:sz w:val="24"/>
          <w:szCs w:val="24"/>
        </w:rPr>
        <w:t>A tanulmány vázlata tartalmazza a felépítést, ami átfedésben van a pályázati útmutató szempontrendszerével. Jelenleg nyolcvanhét oldalas a megvalósíthatós</w:t>
      </w:r>
      <w:r w:rsidR="00464CD3">
        <w:rPr>
          <w:rFonts w:ascii="Times New Roman" w:hAnsi="Times New Roman" w:cs="Times New Roman"/>
          <w:sz w:val="24"/>
          <w:szCs w:val="24"/>
        </w:rPr>
        <w:t>ági tanulmány, amit rövidíteni</w:t>
      </w:r>
      <w:r w:rsidR="00270598">
        <w:rPr>
          <w:rFonts w:ascii="Times New Roman" w:hAnsi="Times New Roman" w:cs="Times New Roman"/>
          <w:sz w:val="24"/>
          <w:szCs w:val="24"/>
        </w:rPr>
        <w:t xml:space="preserve"> kell. Az értékelési státusz egy-két pontját részletezném. </w:t>
      </w:r>
      <w:r w:rsidR="00D80846">
        <w:rPr>
          <w:rFonts w:ascii="Times New Roman" w:hAnsi="Times New Roman" w:cs="Times New Roman"/>
          <w:sz w:val="24"/>
          <w:szCs w:val="24"/>
        </w:rPr>
        <w:t xml:space="preserve">A műszaki tartalom 100%-nak van feltüntetve, ami azt jelenti, hogy a korábban megvalósult fejlesztések és a fejlesztési tervek ütemezésre kerültek. Szakmai tartalomra 40% van feltüntetve, ami azt jelenti, hogy ami a park fejlesztését, projektjét illeti, az rendelkezésre áll. </w:t>
      </w:r>
      <w:r w:rsidR="00EC448B">
        <w:rPr>
          <w:rFonts w:ascii="Times New Roman" w:hAnsi="Times New Roman" w:cs="Times New Roman"/>
          <w:sz w:val="24"/>
          <w:szCs w:val="24"/>
        </w:rPr>
        <w:t xml:space="preserve">A betelepültek vállalkozása bemutatásra került, erre jön egy pontszám. A legfrissebb státusz jelentés szerint tizenöt vállalkozás írta alá a betelepülési szerződést és csatlakozási nyilatkozatot. </w:t>
      </w:r>
    </w:p>
    <w:p w:rsidR="00D27D13" w:rsidRDefault="00EC448B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48B">
        <w:rPr>
          <w:rFonts w:ascii="Times New Roman" w:hAnsi="Times New Roman" w:cs="Times New Roman"/>
          <w:sz w:val="24"/>
          <w:szCs w:val="24"/>
        </w:rPr>
        <w:t>Ami nem szerepel az anyagba</w:t>
      </w:r>
      <w:r>
        <w:rPr>
          <w:rFonts w:ascii="Times New Roman" w:hAnsi="Times New Roman" w:cs="Times New Roman"/>
          <w:sz w:val="24"/>
          <w:szCs w:val="24"/>
        </w:rPr>
        <w:t xml:space="preserve">n az, hogy a Samsung kisebb területekkel bent van az Ipari Parkban, a cél viszont az, hogy az összes területével csatlakozzon. A Samsung elnökével, </w:t>
      </w:r>
      <w:r w:rsidR="00BE6DC3">
        <w:rPr>
          <w:rFonts w:ascii="Times New Roman" w:hAnsi="Times New Roman" w:cs="Times New Roman"/>
          <w:sz w:val="24"/>
          <w:szCs w:val="24"/>
        </w:rPr>
        <w:t xml:space="preserve">és </w:t>
      </w:r>
      <w:r>
        <w:rPr>
          <w:rFonts w:ascii="Times New Roman" w:hAnsi="Times New Roman" w:cs="Times New Roman"/>
          <w:sz w:val="24"/>
          <w:szCs w:val="24"/>
        </w:rPr>
        <w:t>vezető tanácsadóival tárgyalásokat folytattunk</w:t>
      </w:r>
      <w:r w:rsidR="00023CB6">
        <w:rPr>
          <w:rFonts w:ascii="Times New Roman" w:hAnsi="Times New Roman" w:cs="Times New Roman"/>
          <w:sz w:val="24"/>
          <w:szCs w:val="24"/>
        </w:rPr>
        <w:t xml:space="preserve"> a</w:t>
      </w:r>
      <w:r w:rsidR="00023CB6" w:rsidRPr="00023C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23CB6"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Technológiai Park c</w:t>
      </w:r>
      <w:r w:rsidR="00023CB6">
        <w:rPr>
          <w:rFonts w:ascii="Times New Roman" w:eastAsia="Times New Roman" w:hAnsi="Times New Roman" w:cs="Times New Roman"/>
          <w:sz w:val="24"/>
          <w:szCs w:val="24"/>
          <w:lang w:eastAsia="hu-HU"/>
        </w:rPr>
        <w:t>ím pályázathoz történő csatlakozásról</w:t>
      </w:r>
      <w:r w:rsidR="00023CB6">
        <w:rPr>
          <w:rFonts w:ascii="Times New Roman" w:hAnsi="Times New Roman" w:cs="Times New Roman"/>
          <w:sz w:val="24"/>
          <w:szCs w:val="24"/>
        </w:rPr>
        <w:t>. Az elvi döntés megszületett, az írásos döntésnek különböző technikai</w:t>
      </w:r>
      <w:r w:rsidR="00464CD3">
        <w:rPr>
          <w:rFonts w:ascii="Times New Roman" w:hAnsi="Times New Roman" w:cs="Times New Roman"/>
          <w:sz w:val="24"/>
          <w:szCs w:val="24"/>
        </w:rPr>
        <w:t xml:space="preserve"> okai </w:t>
      </w:r>
      <w:r w:rsidR="00023CB6">
        <w:rPr>
          <w:rFonts w:ascii="Times New Roman" w:hAnsi="Times New Roman" w:cs="Times New Roman"/>
          <w:sz w:val="24"/>
          <w:szCs w:val="24"/>
        </w:rPr>
        <w:t>vannak hátra.</w:t>
      </w:r>
    </w:p>
    <w:p w:rsidR="00D27D13" w:rsidRPr="00991DC6" w:rsidRDefault="00C630BD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0B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C630BD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DC6">
        <w:rPr>
          <w:rFonts w:ascii="Times New Roman" w:hAnsi="Times New Roman" w:cs="Times New Roman"/>
          <w:sz w:val="24"/>
          <w:szCs w:val="24"/>
        </w:rPr>
        <w:t xml:space="preserve">vállalattal is folytattunk egyeztetéseket. Elkészültek a javaslatok, összefoglalók </w:t>
      </w:r>
      <w:r w:rsidR="00991DC6">
        <w:rPr>
          <w:rFonts w:ascii="Times New Roman" w:hAnsi="Times New Roman" w:cs="Times New Roman"/>
          <w:sz w:val="24"/>
          <w:szCs w:val="24"/>
        </w:rPr>
        <w:t xml:space="preserve">Marc de </w:t>
      </w:r>
      <w:proofErr w:type="spellStart"/>
      <w:r w:rsidR="00991DC6">
        <w:rPr>
          <w:rFonts w:ascii="Times New Roman" w:hAnsi="Times New Roman" w:cs="Times New Roman"/>
          <w:sz w:val="24"/>
          <w:szCs w:val="24"/>
        </w:rPr>
        <w:t>Bastos</w:t>
      </w:r>
      <w:proofErr w:type="spellEnd"/>
      <w:r w:rsidR="00991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DC6">
        <w:rPr>
          <w:rFonts w:ascii="Times New Roman" w:hAnsi="Times New Roman" w:cs="Times New Roman"/>
          <w:sz w:val="24"/>
          <w:szCs w:val="24"/>
        </w:rPr>
        <w:t>Eckstein</w:t>
      </w:r>
      <w:proofErr w:type="spellEnd"/>
      <w:r w:rsidR="00991DC6">
        <w:rPr>
          <w:rFonts w:ascii="Times New Roman" w:hAnsi="Times New Roman" w:cs="Times New Roman"/>
          <w:sz w:val="24"/>
          <w:szCs w:val="24"/>
        </w:rPr>
        <w:t xml:space="preserve"> ügyvezető úrnak és a németországi vezetőségnek. </w:t>
      </w:r>
    </w:p>
    <w:p w:rsidR="00D27D13" w:rsidRPr="00A95282" w:rsidRDefault="00A9528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282">
        <w:rPr>
          <w:rFonts w:ascii="Times New Roman" w:hAnsi="Times New Roman" w:cs="Times New Roman"/>
          <w:sz w:val="24"/>
          <w:szCs w:val="24"/>
        </w:rPr>
        <w:t xml:space="preserve">Mind a két </w:t>
      </w:r>
      <w:r>
        <w:rPr>
          <w:rFonts w:ascii="Times New Roman" w:hAnsi="Times New Roman" w:cs="Times New Roman"/>
          <w:sz w:val="24"/>
          <w:szCs w:val="24"/>
        </w:rPr>
        <w:t xml:space="preserve">vállalat </w:t>
      </w:r>
      <w:r w:rsidRPr="00A95282">
        <w:rPr>
          <w:rFonts w:ascii="Times New Roman" w:hAnsi="Times New Roman" w:cs="Times New Roman"/>
          <w:sz w:val="24"/>
          <w:szCs w:val="24"/>
        </w:rPr>
        <w:t>terület</w:t>
      </w:r>
      <w:r>
        <w:rPr>
          <w:rFonts w:ascii="Times New Roman" w:hAnsi="Times New Roman" w:cs="Times New Roman"/>
          <w:sz w:val="24"/>
          <w:szCs w:val="24"/>
        </w:rPr>
        <w:t xml:space="preserve">ével csatlakozni fog a </w:t>
      </w:r>
      <w:r w:rsidRPr="00A95282">
        <w:rPr>
          <w:rFonts w:ascii="Times New Roman" w:hAnsi="Times New Roman" w:cs="Times New Roman"/>
          <w:sz w:val="24"/>
          <w:szCs w:val="24"/>
        </w:rPr>
        <w:t>Tudományos Technológiai Park</w:t>
      </w:r>
      <w:r>
        <w:rPr>
          <w:rFonts w:ascii="Times New Roman" w:hAnsi="Times New Roman" w:cs="Times New Roman"/>
          <w:sz w:val="24"/>
          <w:szCs w:val="24"/>
        </w:rPr>
        <w:t>hoz.</w:t>
      </w:r>
    </w:p>
    <w:p w:rsidR="00D27D13" w:rsidRPr="00A95282" w:rsidRDefault="00A9528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kutatás</w:t>
      </w:r>
      <w:r w:rsidRPr="00A95282">
        <w:rPr>
          <w:rFonts w:ascii="Times New Roman" w:hAnsi="Times New Roman" w:cs="Times New Roman"/>
          <w:sz w:val="24"/>
          <w:szCs w:val="24"/>
        </w:rPr>
        <w:t>fejlesztés</w:t>
      </w:r>
      <w:r>
        <w:rPr>
          <w:rFonts w:ascii="Times New Roman" w:hAnsi="Times New Roman" w:cs="Times New Roman"/>
          <w:sz w:val="24"/>
          <w:szCs w:val="24"/>
        </w:rPr>
        <w:t xml:space="preserve"> és az együttműködés önmagában is feltétel a cím elnyeréséhez. A betelepült vállalatok közül többnek van egyetemi együttműködési megállapodása. </w:t>
      </w:r>
      <w:r w:rsidR="00EB3692">
        <w:rPr>
          <w:rFonts w:ascii="Times New Roman" w:hAnsi="Times New Roman" w:cs="Times New Roman"/>
          <w:sz w:val="24"/>
          <w:szCs w:val="24"/>
        </w:rPr>
        <w:t>Több cég végez önállóan fejlesztéseket, ígéretes projektjeik vannak. Több vállalkozás között kell együttműködést kimutatni. A mai napon kialakult a végleges szakmai tartalma a kutatásfejlesztési együttműködésnek, ami egy intelligens környezeti felügyeleti rendszer létrehozását jelenti.</w:t>
      </w:r>
      <w:r w:rsidR="00F0464E">
        <w:rPr>
          <w:rFonts w:ascii="Times New Roman" w:hAnsi="Times New Roman" w:cs="Times New Roman"/>
          <w:sz w:val="24"/>
          <w:szCs w:val="24"/>
        </w:rPr>
        <w:t xml:space="preserve"> Ennek a programnak a szakmai tartalma lesz az a kutatás-fejlesztés alap, ami az együttműködést mutatja be. Az anyagban szerepel egy előzetes értékelés, </w:t>
      </w:r>
      <w:r w:rsidR="00F0464E">
        <w:rPr>
          <w:rFonts w:ascii="Times New Roman" w:hAnsi="Times New Roman" w:cs="Times New Roman"/>
          <w:sz w:val="24"/>
          <w:szCs w:val="24"/>
        </w:rPr>
        <w:lastRenderedPageBreak/>
        <w:t xml:space="preserve">megelőlegezett pontokkal, a végén egy becsült pontszámmal. </w:t>
      </w:r>
      <w:r w:rsidR="008C55CD">
        <w:rPr>
          <w:rFonts w:ascii="Times New Roman" w:hAnsi="Times New Roman" w:cs="Times New Roman"/>
          <w:sz w:val="24"/>
          <w:szCs w:val="24"/>
        </w:rPr>
        <w:t xml:space="preserve">Hetven pont a minimum, amit a pályázatban meg kell szerezni, Jászfényszaru pontszáma jóval e fölött van. </w:t>
      </w:r>
    </w:p>
    <w:p w:rsidR="00D27D13" w:rsidRPr="0076468E" w:rsidRDefault="0076468E" w:rsidP="00ED70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68E">
        <w:rPr>
          <w:rFonts w:ascii="Times New Roman" w:hAnsi="Times New Roman" w:cs="Times New Roman"/>
          <w:sz w:val="24"/>
          <w:szCs w:val="24"/>
        </w:rPr>
        <w:t>Az Ipari Park Tanácsa és a Nemzetgazdasági Minisztérium jóváhagyását követően kerül előterjesztés formájában Varga Mihály nemzetgazdasági miniszter elé</w:t>
      </w:r>
      <w:r>
        <w:rPr>
          <w:rFonts w:ascii="Times New Roman" w:hAnsi="Times New Roman" w:cs="Times New Roman"/>
          <w:sz w:val="24"/>
          <w:szCs w:val="24"/>
        </w:rPr>
        <w:t xml:space="preserve"> aláírásra. </w:t>
      </w:r>
      <w:r w:rsidR="00ED7003">
        <w:rPr>
          <w:rFonts w:ascii="Times New Roman" w:hAnsi="Times New Roman" w:cs="Times New Roman"/>
          <w:sz w:val="24"/>
          <w:szCs w:val="24"/>
        </w:rPr>
        <w:t xml:space="preserve">Hivatalos levél formájában kap értesítést majd az Ipari Park a </w:t>
      </w:r>
      <w:r w:rsidR="00ED7003"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Tudományos Technológiai Park c</w:t>
      </w:r>
      <w:r w:rsidR="00ED70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ím viseléséről. </w:t>
      </w:r>
    </w:p>
    <w:p w:rsidR="00D27D13" w:rsidRDefault="00D27D13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7003" w:rsidRDefault="00ED7003" w:rsidP="00ED700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BE4682" w:rsidRPr="00ED7003" w:rsidRDefault="00ED7003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03">
        <w:rPr>
          <w:rFonts w:ascii="Times New Roman" w:hAnsi="Times New Roman" w:cs="Times New Roman"/>
          <w:sz w:val="24"/>
          <w:szCs w:val="24"/>
        </w:rPr>
        <w:t xml:space="preserve">Ez egy cím. Ahhoz, hogy rangot kapni fog e, az a tevékenységen fog múlni. </w:t>
      </w:r>
      <w:r w:rsidR="009D0C1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ok pályázat benyújtása városi </w:t>
      </w:r>
      <w:r w:rsidR="009D0C17">
        <w:rPr>
          <w:rFonts w:ascii="Times New Roman" w:hAnsi="Times New Roman" w:cs="Times New Roman"/>
          <w:sz w:val="24"/>
          <w:szCs w:val="24"/>
        </w:rPr>
        <w:t>címhez</w:t>
      </w:r>
      <w:r>
        <w:rPr>
          <w:rFonts w:ascii="Times New Roman" w:hAnsi="Times New Roman" w:cs="Times New Roman"/>
          <w:sz w:val="24"/>
          <w:szCs w:val="24"/>
        </w:rPr>
        <w:t xml:space="preserve"> kötött</w:t>
      </w:r>
      <w:r w:rsidR="009D0C17">
        <w:rPr>
          <w:rFonts w:ascii="Times New Roman" w:hAnsi="Times New Roman" w:cs="Times New Roman"/>
          <w:sz w:val="24"/>
          <w:szCs w:val="24"/>
        </w:rPr>
        <w:t xml:space="preserve">. Ez az első lépcsőfok, ami tartalmában </w:t>
      </w:r>
      <w:r w:rsidR="00464CD3">
        <w:rPr>
          <w:rFonts w:ascii="Times New Roman" w:hAnsi="Times New Roman" w:cs="Times New Roman"/>
          <w:sz w:val="24"/>
          <w:szCs w:val="24"/>
        </w:rPr>
        <w:t xml:space="preserve">újat </w:t>
      </w:r>
      <w:r w:rsidR="009D0C17">
        <w:rPr>
          <w:rFonts w:ascii="Times New Roman" w:hAnsi="Times New Roman" w:cs="Times New Roman"/>
          <w:sz w:val="24"/>
          <w:szCs w:val="24"/>
        </w:rPr>
        <w:t>hozhat a városnak, a város ipari parkjának. Mikor nyújtjuk be a címpályázatot?</w:t>
      </w:r>
    </w:p>
    <w:p w:rsidR="00ED7003" w:rsidRPr="00ED7003" w:rsidRDefault="00ED7003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C17" w:rsidRPr="00D53FA1" w:rsidRDefault="009D0C17" w:rsidP="009D0C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D53FA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Mórucz</w:t>
      </w:r>
      <w:proofErr w:type="spellEnd"/>
      <w:r w:rsidRPr="00D53FA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Norbert IPE elnöke:</w:t>
      </w:r>
    </w:p>
    <w:p w:rsidR="00ED7003" w:rsidRDefault="009D0C17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C17">
        <w:rPr>
          <w:rFonts w:ascii="Times New Roman" w:hAnsi="Times New Roman" w:cs="Times New Roman"/>
          <w:sz w:val="24"/>
          <w:szCs w:val="24"/>
        </w:rPr>
        <w:t xml:space="preserve">Október 24-re elkészítjük </w:t>
      </w:r>
      <w:r>
        <w:rPr>
          <w:rFonts w:ascii="Times New Roman" w:hAnsi="Times New Roman" w:cs="Times New Roman"/>
          <w:sz w:val="24"/>
          <w:szCs w:val="24"/>
        </w:rPr>
        <w:t>azt az anyagot, amit vállaltunk, és onnantól beadható a pályázat.</w:t>
      </w:r>
    </w:p>
    <w:p w:rsidR="009D0C17" w:rsidRDefault="009D0C17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C17" w:rsidRPr="009D0C17" w:rsidRDefault="009D0C17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0C17">
        <w:rPr>
          <w:rFonts w:ascii="Times New Roman" w:hAnsi="Times New Roman" w:cs="Times New Roman"/>
          <w:sz w:val="24"/>
          <w:szCs w:val="24"/>
          <w:u w:val="single"/>
        </w:rPr>
        <w:t>Versegi László JIC Kft. ügyvezetője:</w:t>
      </w:r>
    </w:p>
    <w:p w:rsidR="009D0C17" w:rsidRPr="009D0C17" w:rsidRDefault="009D0C17" w:rsidP="009D0C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C17">
        <w:rPr>
          <w:rFonts w:ascii="Times New Roman" w:hAnsi="Times New Roman" w:cs="Times New Roman"/>
          <w:sz w:val="24"/>
          <w:szCs w:val="24"/>
        </w:rPr>
        <w:t xml:space="preserve">A Felügyelő Bizottsági ülést követően kaptam azt a kérdést, hogy </w:t>
      </w:r>
      <w:r>
        <w:rPr>
          <w:rFonts w:ascii="Times New Roman" w:hAnsi="Times New Roman" w:cs="Times New Roman"/>
          <w:sz w:val="24"/>
          <w:szCs w:val="24"/>
        </w:rPr>
        <w:t xml:space="preserve">ha valaki nem bérel jelenleg helyiséget, illetve ezután lesz bérlő, az hogy csatlakozhat a </w:t>
      </w: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Tudományos Technológiai Park c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ímhez?</w:t>
      </w:r>
    </w:p>
    <w:p w:rsidR="009D0C17" w:rsidRDefault="009D0C17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4CF" w:rsidRPr="00D53FA1" w:rsidRDefault="009C14CF" w:rsidP="009C14C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D53FA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Mórucz</w:t>
      </w:r>
      <w:proofErr w:type="spellEnd"/>
      <w:r w:rsidRPr="00D53FA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Norbert IPE elnöke:</w:t>
      </w:r>
    </w:p>
    <w:p w:rsidR="009D0C17" w:rsidRDefault="009C14CF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4CF">
        <w:rPr>
          <w:rFonts w:ascii="Times New Roman" w:hAnsi="Times New Roman" w:cs="Times New Roman"/>
          <w:sz w:val="24"/>
          <w:szCs w:val="24"/>
        </w:rPr>
        <w:t>Amennyiben a vállalkozó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C14CF">
        <w:rPr>
          <w:rFonts w:ascii="Times New Roman" w:hAnsi="Times New Roman" w:cs="Times New Roman"/>
          <w:sz w:val="24"/>
          <w:szCs w:val="24"/>
        </w:rPr>
        <w:t xml:space="preserve"> házban fog bérelni helyiséget, akkor a c</w:t>
      </w:r>
      <w:r>
        <w:rPr>
          <w:rFonts w:ascii="Times New Roman" w:hAnsi="Times New Roman" w:cs="Times New Roman"/>
          <w:sz w:val="24"/>
          <w:szCs w:val="24"/>
        </w:rPr>
        <w:t>satlakozási nyilatkozat be</w:t>
      </w:r>
      <w:r w:rsidR="00C44D1B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el</w:t>
      </w:r>
      <w:r w:rsidR="00C44D1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pülési </w:t>
      </w:r>
      <w:r w:rsidR="00C44D1B">
        <w:rPr>
          <w:rFonts w:ascii="Times New Roman" w:hAnsi="Times New Roman" w:cs="Times New Roman"/>
          <w:sz w:val="24"/>
          <w:szCs w:val="24"/>
        </w:rPr>
        <w:t>szerződéssel. Ha valaki új</w:t>
      </w:r>
      <w:r w:rsidR="00E452A7">
        <w:rPr>
          <w:rFonts w:ascii="Times New Roman" w:hAnsi="Times New Roman" w:cs="Times New Roman"/>
          <w:sz w:val="24"/>
          <w:szCs w:val="24"/>
        </w:rPr>
        <w:t xml:space="preserve"> területre szeretne bejönni, akkor a címterületi hatályt bővíteni kell. Szükséges, hogy ez egy nyitott projekt legyen, már most lehet kérni egy csatlakozási nyilatkozatot a cégtől. </w:t>
      </w:r>
    </w:p>
    <w:p w:rsidR="009D0C17" w:rsidRDefault="009D0C17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CD3" w:rsidRDefault="00AD3566" w:rsidP="00464CD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464CD3" w:rsidRDefault="00AD3566" w:rsidP="0046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Jászfényszarun a beépített üzemi terület</w:t>
      </w:r>
      <w:r w:rsidR="00464CD3">
        <w:rPr>
          <w:rFonts w:ascii="Times New Roman" w:hAnsi="Times New Roman" w:cs="Times New Roman"/>
          <w:sz w:val="24"/>
          <w:szCs w:val="24"/>
        </w:rPr>
        <w:t xml:space="preserve">hez a </w:t>
      </w:r>
      <w:r w:rsidR="00464CD3" w:rsidRPr="00AD3566">
        <w:rPr>
          <w:rFonts w:ascii="Times New Roman" w:hAnsi="Times New Roman" w:cs="Times New Roman"/>
          <w:sz w:val="24"/>
          <w:szCs w:val="24"/>
        </w:rPr>
        <w:t>Samsung 87.000 m</w:t>
      </w:r>
      <w:r w:rsidR="00464CD3" w:rsidRPr="00AD356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64CD3">
        <w:rPr>
          <w:rFonts w:ascii="Times New Roman" w:hAnsi="Times New Roman" w:cs="Times New Roman"/>
          <w:sz w:val="24"/>
          <w:szCs w:val="24"/>
        </w:rPr>
        <w:t xml:space="preserve"> nagyságú, a </w:t>
      </w:r>
      <w:proofErr w:type="spellStart"/>
      <w:r w:rsidR="00464CD3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="00464CD3">
        <w:rPr>
          <w:rFonts w:ascii="Times New Roman" w:hAnsi="Times New Roman" w:cs="Times New Roman"/>
          <w:sz w:val="24"/>
          <w:szCs w:val="24"/>
        </w:rPr>
        <w:t xml:space="preserve"> pedig 32.000 </w:t>
      </w:r>
      <w:r w:rsidR="00464CD3" w:rsidRPr="00464CD3">
        <w:rPr>
          <w:rFonts w:ascii="Times New Roman" w:hAnsi="Times New Roman" w:cs="Times New Roman"/>
          <w:sz w:val="24"/>
          <w:szCs w:val="24"/>
        </w:rPr>
        <w:t>m</w:t>
      </w:r>
      <w:r w:rsidR="00464CD3" w:rsidRPr="00464CD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64CD3">
        <w:rPr>
          <w:rFonts w:ascii="Times New Roman" w:hAnsi="Times New Roman" w:cs="Times New Roman"/>
          <w:sz w:val="24"/>
          <w:szCs w:val="24"/>
        </w:rPr>
        <w:t xml:space="preserve"> </w:t>
      </w:r>
      <w:r w:rsidR="00464CD3" w:rsidRPr="00AD3566">
        <w:rPr>
          <w:rFonts w:ascii="Times New Roman" w:hAnsi="Times New Roman" w:cs="Times New Roman"/>
          <w:sz w:val="24"/>
          <w:szCs w:val="24"/>
        </w:rPr>
        <w:t>üzemcsarnok</w:t>
      </w:r>
      <w:r w:rsidR="00464CD3">
        <w:rPr>
          <w:rFonts w:ascii="Times New Roman" w:hAnsi="Times New Roman" w:cs="Times New Roman"/>
          <w:sz w:val="24"/>
          <w:szCs w:val="24"/>
        </w:rPr>
        <w:t>ával járul hozzá.</w:t>
      </w:r>
    </w:p>
    <w:p w:rsidR="00E452A7" w:rsidRDefault="00AD3566" w:rsidP="00464C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CD3">
        <w:rPr>
          <w:rFonts w:ascii="Times New Roman" w:hAnsi="Times New Roman" w:cs="Times New Roman"/>
          <w:sz w:val="24"/>
          <w:szCs w:val="24"/>
        </w:rPr>
        <w:t>Aki</w:t>
      </w:r>
      <w:r w:rsidRPr="00AD3566">
        <w:rPr>
          <w:rFonts w:ascii="Times New Roman" w:hAnsi="Times New Roman" w:cs="Times New Roman"/>
          <w:sz w:val="24"/>
          <w:szCs w:val="24"/>
        </w:rPr>
        <w:t xml:space="preserve"> egyet ért 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0D5A">
        <w:rPr>
          <w:rFonts w:ascii="Times New Roman" w:eastAsia="Times New Roman" w:hAnsi="Times New Roman" w:cs="Times New Roman"/>
          <w:sz w:val="24"/>
          <w:szCs w:val="24"/>
          <w:lang w:eastAsia="hu-HU"/>
        </w:rPr>
        <w:t>Tudományos Technológiai Park c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ím iránti pályázat benyújtásával, azt kérem, hogy szavazzon!</w:t>
      </w:r>
    </w:p>
    <w:p w:rsidR="00464CD3" w:rsidRDefault="00464CD3" w:rsidP="001465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5F5" w:rsidRPr="00847519" w:rsidRDefault="001465F5" w:rsidP="001465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465F5" w:rsidRDefault="001465F5" w:rsidP="001465F5">
      <w:pPr>
        <w:pStyle w:val="Textbody"/>
        <w:spacing w:after="0"/>
        <w:jc w:val="both"/>
        <w:rPr>
          <w:rFonts w:cs="Times New Roman"/>
          <w:i/>
        </w:rPr>
      </w:pPr>
    </w:p>
    <w:p w:rsidR="001465F5" w:rsidRDefault="001465F5" w:rsidP="001465F5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6 igen </w:t>
      </w:r>
      <w:r w:rsidRPr="004817F3">
        <w:rPr>
          <w:rFonts w:cs="Times New Roman"/>
          <w:i/>
        </w:rPr>
        <w:t>szavazattal az alábbi határozatot hozta:</w:t>
      </w:r>
    </w:p>
    <w:p w:rsidR="00E452A7" w:rsidRDefault="00E452A7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5F5" w:rsidRPr="000268FD" w:rsidRDefault="001465F5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65F5">
        <w:rPr>
          <w:rFonts w:ascii="Times New Roman" w:eastAsia="Calibri" w:hAnsi="Times New Roman" w:cs="Times New Roman"/>
          <w:b/>
          <w:sz w:val="24"/>
          <w:szCs w:val="24"/>
        </w:rPr>
        <w:t>456/2017. (X.18.) Képviselő-testületi határozat</w:t>
      </w:r>
    </w:p>
    <w:p w:rsidR="001465F5" w:rsidRPr="000268FD" w:rsidRDefault="001465F5" w:rsidP="000268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Tudományos Technológiai Park cím iránti pályázat benyújtására</w:t>
      </w:r>
    </w:p>
    <w:p w:rsidR="001465F5" w:rsidRPr="001465F5" w:rsidRDefault="001465F5" w:rsidP="001465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elfogadta a Jászfényszarui Tudományos és Technológiai Park </w:t>
      </w:r>
      <w:proofErr w:type="spellStart"/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t>címpályazatról</w:t>
      </w:r>
      <w:proofErr w:type="spellEnd"/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összefoglalót a melléklet szerinti tartalommal, és támogatja annak benyújtását.</w:t>
      </w:r>
    </w:p>
    <w:p w:rsidR="001465F5" w:rsidRPr="001465F5" w:rsidRDefault="001465F5" w:rsidP="0014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465F5" w:rsidRPr="001465F5" w:rsidRDefault="001465F5" w:rsidP="001465F5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t>2017. október 30.</w:t>
      </w:r>
    </w:p>
    <w:p w:rsidR="001465F5" w:rsidRPr="001465F5" w:rsidRDefault="001465F5" w:rsidP="001465F5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1465F5" w:rsidRPr="001465F5" w:rsidRDefault="001465F5" w:rsidP="001465F5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Végrehajtásért felelős: </w:t>
      </w:r>
      <w:r w:rsidRP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t>Illés Péter Projekt Iroda irodavezető</w:t>
      </w:r>
    </w:p>
    <w:p w:rsidR="001465F5" w:rsidRPr="001465F5" w:rsidRDefault="001465F5" w:rsidP="0014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465F5" w:rsidRPr="001465F5" w:rsidRDefault="001465F5" w:rsidP="0014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465F5" w:rsidRPr="001465F5" w:rsidRDefault="001465F5" w:rsidP="0014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65F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1465F5" w:rsidRPr="001465F5" w:rsidRDefault="001465F5" w:rsidP="0014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1465F5" w:rsidRPr="001465F5" w:rsidRDefault="001465F5" w:rsidP="0014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2. Dr. Voller Erika jegyző, helyben</w:t>
      </w:r>
    </w:p>
    <w:p w:rsidR="001465F5" w:rsidRPr="001465F5" w:rsidRDefault="001465F5" w:rsidP="0014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t>3. Illés Péter Projekt Iroda irodavezető</w:t>
      </w:r>
      <w:r w:rsidRPr="001465F5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1465F5" w:rsidRPr="001465F5" w:rsidRDefault="001465F5" w:rsidP="0014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E452A7" w:rsidRDefault="00E452A7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7003" w:rsidRPr="00BD667D" w:rsidRDefault="00ED7003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700" w:rsidRPr="008B5FF8" w:rsidRDefault="00B33700" w:rsidP="00BD667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33700" w:rsidRPr="000B1F68" w:rsidRDefault="00B33700" w:rsidP="00146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B1F68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0B1F68">
        <w:rPr>
          <w:rFonts w:ascii="Times New Roman" w:hAnsi="Times New Roman" w:cs="Times New Roman"/>
          <w:b/>
          <w:sz w:val="24"/>
          <w:szCs w:val="24"/>
        </w:rPr>
        <w:t xml:space="preserve">: Előterjesztés </w:t>
      </w:r>
      <w:r w:rsidR="001465F5" w:rsidRPr="00146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az </w:t>
      </w:r>
      <w:proofErr w:type="spellStart"/>
      <w:r w:rsidR="001465F5" w:rsidRP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Interreg</w:t>
      </w:r>
      <w:proofErr w:type="spellEnd"/>
      <w:r w:rsidR="001465F5" w:rsidRP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CENTRAL EU</w:t>
      </w:r>
      <w:r w:rsid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ROPE program harmadik pályázati </w:t>
      </w:r>
      <w:r w:rsidR="001465F5" w:rsidRP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felhívására pályázati együttműk</w:t>
      </w:r>
      <w:r w:rsidR="001465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ödésről, pályázat benyújtásáról</w:t>
      </w:r>
    </w:p>
    <w:p w:rsidR="00B33700" w:rsidRPr="00BD667D" w:rsidRDefault="00B33700" w:rsidP="00146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BD667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BD667D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95D24" w:rsidRPr="00BD667D" w:rsidRDefault="00495D24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B29" w:rsidRDefault="00680B29" w:rsidP="00680B2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1465F5" w:rsidRPr="001465F5" w:rsidRDefault="001465F5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Szeretném itt </w:t>
      </w:r>
      <w:r w:rsidRPr="001465F5">
        <w:rPr>
          <w:rFonts w:ascii="Times New Roman" w:hAnsi="Times New Roman" w:cs="Times New Roman"/>
          <w:sz w:val="24"/>
          <w:szCs w:val="24"/>
        </w:rPr>
        <w:t xml:space="preserve">is </w:t>
      </w:r>
      <w:proofErr w:type="spellStart"/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t>Mórucz</w:t>
      </w:r>
      <w:proofErr w:type="spellEnd"/>
      <w:r w:rsidRPr="001465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Norbert IP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 elnökének a tájékoztatását kérni.</w:t>
      </w:r>
    </w:p>
    <w:p w:rsidR="001465F5" w:rsidRDefault="001465F5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5F5" w:rsidRDefault="001465F5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3FA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Mórucz</w:t>
      </w:r>
      <w:proofErr w:type="spellEnd"/>
      <w:r w:rsidRPr="00D53FA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Norbert IPE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1465F5" w:rsidRDefault="001465F5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Közép-Kelet európai országok számára elérhetőek a pályázatok, három cégtől kell konzorciumi tagság. 85% a támogatási intenzitás. A felhívásnak több ablaka van, az egyik a társadalom támogatása, a második a természet és a kulturális védelem, a harmadik a környezetvédelem alacsony kibocsátású létrehozása. Több szempont szerint lehet pályázni. </w:t>
      </w:r>
    </w:p>
    <w:p w:rsidR="001465F5" w:rsidRDefault="00EA2FBE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Felkérés érkezett szervezetünk felé </w:t>
      </w:r>
      <w:r w:rsidR="00CB7924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Zöld ipari parkok fejlesztése</w:t>
      </w:r>
      <w:r w:rsidR="00CB7924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című projekt kidolgozására. A projekt lényege, hogy ahol jelentős az ipari termelés, energia fogyasztás, kibocsátás,</w:t>
      </w:r>
      <w:r w:rsidR="0018637D">
        <w:rPr>
          <w:rFonts w:ascii="Times New Roman" w:hAnsi="Times New Roman" w:cs="Times New Roman"/>
          <w:sz w:val="24"/>
          <w:szCs w:val="24"/>
        </w:rPr>
        <w:t xml:space="preserve"> </w:t>
      </w:r>
      <w:r w:rsidR="00127C3E">
        <w:rPr>
          <w:rFonts w:ascii="Times New Roman" w:hAnsi="Times New Roman" w:cs="Times New Roman"/>
          <w:sz w:val="24"/>
          <w:szCs w:val="24"/>
        </w:rPr>
        <w:t xml:space="preserve">ott </w:t>
      </w:r>
      <w:r w:rsidR="0018637D">
        <w:rPr>
          <w:rFonts w:ascii="Times New Roman" w:hAnsi="Times New Roman" w:cs="Times New Roman"/>
          <w:sz w:val="24"/>
          <w:szCs w:val="24"/>
        </w:rPr>
        <w:t>vélhetően jelenetős megtakarítás érhető el</w:t>
      </w:r>
      <w:r w:rsidR="00127C3E">
        <w:rPr>
          <w:rFonts w:ascii="Times New Roman" w:hAnsi="Times New Roman" w:cs="Times New Roman"/>
          <w:sz w:val="24"/>
          <w:szCs w:val="24"/>
        </w:rPr>
        <w:t xml:space="preserve"> gazdasági, ipari, lakossági oldalon. </w:t>
      </w:r>
    </w:p>
    <w:p w:rsidR="001465F5" w:rsidRDefault="00127C3E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Olyan ipari parkot kerestek, ahol szoros az együttműködés az önkormányzattal. Javasoltam a Jászfényszaru Ipari Centrum Kft-é</w:t>
      </w:r>
      <w:r w:rsidR="00CB7924">
        <w:rPr>
          <w:rFonts w:ascii="Times New Roman" w:hAnsi="Times New Roman" w:cs="Times New Roman"/>
          <w:sz w:val="24"/>
          <w:szCs w:val="24"/>
        </w:rPr>
        <w:t>t erre a munkára</w:t>
      </w:r>
      <w:r>
        <w:rPr>
          <w:rFonts w:ascii="Times New Roman" w:hAnsi="Times New Roman" w:cs="Times New Roman"/>
          <w:sz w:val="24"/>
          <w:szCs w:val="24"/>
        </w:rPr>
        <w:t xml:space="preserve">. Október 12-ig volt szükség egy elvi válaszra, hogy Magyarország, ezen belül Jászfényszaru ebben a projektben részt tud venni. </w:t>
      </w:r>
    </w:p>
    <w:p w:rsidR="00127C3E" w:rsidRDefault="00201595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érintett konzorciumi partnerrel együtt akarják meghatározni a célokat, feladatokat, vállalásokat. A beadási határidő január 18-a.</w:t>
      </w:r>
      <w:r w:rsidR="000319C7">
        <w:rPr>
          <w:rFonts w:ascii="Times New Roman" w:hAnsi="Times New Roman" w:cs="Times New Roman"/>
          <w:sz w:val="24"/>
          <w:szCs w:val="24"/>
        </w:rPr>
        <w:t xml:space="preserve"> Utazásra, szállásra, bérre, eszközre lehet a támogatást felhasználni. </w:t>
      </w:r>
    </w:p>
    <w:p w:rsidR="000321E5" w:rsidRDefault="000321E5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Jeleztem a projektgazdának, hogy minden kötelezettségvállaláshoz szükséges a Képviselő-testület döntése. </w:t>
      </w:r>
    </w:p>
    <w:p w:rsidR="000321E5" w:rsidRDefault="000321E5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tájékoztatóban szereplő vállalkozások az együttműködési megállapodást aláírják, ami egy intelligens környezeti felügyeli rendszer létrehozásáról szól. Létrejön egy olyan szoftver, ami egy iparterületnek</w:t>
      </w:r>
      <w:r w:rsidR="00CB792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14E3">
        <w:rPr>
          <w:rFonts w:ascii="Times New Roman" w:hAnsi="Times New Roman" w:cs="Times New Roman"/>
          <w:sz w:val="24"/>
          <w:szCs w:val="24"/>
        </w:rPr>
        <w:t>tudományos és technológiai iparnak az energia felhasználását, fogyasztását</w:t>
      </w:r>
      <w:r w:rsidR="004B7D8D">
        <w:rPr>
          <w:rFonts w:ascii="Times New Roman" w:hAnsi="Times New Roman" w:cs="Times New Roman"/>
          <w:sz w:val="24"/>
          <w:szCs w:val="24"/>
        </w:rPr>
        <w:t>, kibocsájtását fogja mo</w:t>
      </w:r>
      <w:r w:rsidR="00137FA4">
        <w:rPr>
          <w:rFonts w:ascii="Times New Roman" w:hAnsi="Times New Roman" w:cs="Times New Roman"/>
          <w:sz w:val="24"/>
          <w:szCs w:val="24"/>
        </w:rPr>
        <w:t xml:space="preserve">nitorozni. A Forsza-Trade Kft. </w:t>
      </w:r>
      <w:r w:rsidR="004B7D8D">
        <w:rPr>
          <w:rFonts w:ascii="Times New Roman" w:hAnsi="Times New Roman" w:cs="Times New Roman"/>
          <w:sz w:val="24"/>
          <w:szCs w:val="24"/>
        </w:rPr>
        <w:t>elektromos tölt</w:t>
      </w:r>
      <w:r w:rsidR="00137FA4">
        <w:rPr>
          <w:rFonts w:ascii="Times New Roman" w:hAnsi="Times New Roman" w:cs="Times New Roman"/>
          <w:sz w:val="24"/>
          <w:szCs w:val="24"/>
        </w:rPr>
        <w:t xml:space="preserve">őállomást fog építeni, a </w:t>
      </w:r>
      <w:proofErr w:type="spellStart"/>
      <w:r w:rsidR="00137FA4">
        <w:rPr>
          <w:rFonts w:ascii="Times New Roman" w:hAnsi="Times New Roman" w:cs="Times New Roman"/>
          <w:sz w:val="24"/>
          <w:szCs w:val="24"/>
        </w:rPr>
        <w:t>Torus</w:t>
      </w:r>
      <w:proofErr w:type="spellEnd"/>
      <w:r w:rsidR="0013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FA4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="00137FA4">
        <w:rPr>
          <w:rFonts w:ascii="Times New Roman" w:hAnsi="Times New Roman" w:cs="Times New Roman"/>
          <w:sz w:val="24"/>
          <w:szCs w:val="24"/>
        </w:rPr>
        <w:t xml:space="preserve"> Kft.</w:t>
      </w:r>
      <w:r w:rsidR="004B7D8D">
        <w:rPr>
          <w:rFonts w:ascii="Times New Roman" w:hAnsi="Times New Roman" w:cs="Times New Roman"/>
          <w:sz w:val="24"/>
          <w:szCs w:val="24"/>
        </w:rPr>
        <w:t xml:space="preserve"> en</w:t>
      </w:r>
      <w:r w:rsidR="00CB7924">
        <w:rPr>
          <w:rFonts w:ascii="Times New Roman" w:hAnsi="Times New Roman" w:cs="Times New Roman"/>
          <w:sz w:val="24"/>
          <w:szCs w:val="24"/>
        </w:rPr>
        <w:t>ergetikai rendszereket tervez</w:t>
      </w:r>
      <w:r w:rsidR="004B7D8D">
        <w:rPr>
          <w:rFonts w:ascii="Times New Roman" w:hAnsi="Times New Roman" w:cs="Times New Roman"/>
          <w:sz w:val="24"/>
          <w:szCs w:val="24"/>
        </w:rPr>
        <w:t xml:space="preserve">, a Deákvár Consulting Kft. szoftverfejlesztéssel foglalkozik. Még két vállalkozás fog ehhez csatlakozni. </w:t>
      </w:r>
    </w:p>
    <w:p w:rsidR="000321E5" w:rsidRDefault="00137FA4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megállapodást a cégekkel a Jászfényszaru Ipari Centrum Kft. együtt írja alá. A projektek megvalósítása érdekében a cégek közösen megvizsgálják a felhívást, intelligens környezeti </w:t>
      </w:r>
      <w:proofErr w:type="gramStart"/>
      <w:r>
        <w:rPr>
          <w:rFonts w:ascii="Times New Roman" w:hAnsi="Times New Roman" w:cs="Times New Roman"/>
          <w:sz w:val="24"/>
          <w:szCs w:val="24"/>
        </w:rPr>
        <w:t>felügyeli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rendszerhez partnereket keresnek. </w:t>
      </w:r>
    </w:p>
    <w:p w:rsidR="000321E5" w:rsidRDefault="000321E5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18D" w:rsidRDefault="00A3718D" w:rsidP="00A3718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A3718D" w:rsidRPr="00A3718D" w:rsidRDefault="00A3718D" w:rsidP="00A37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Van e valakinek kérdése? Amennyiben nincs, aki egyet ért </w:t>
      </w:r>
      <w:r w:rsidRPr="00A371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az </w:t>
      </w:r>
      <w:proofErr w:type="spellStart"/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>Interreg</w:t>
      </w:r>
      <w:proofErr w:type="spellEnd"/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CENTRAL EUROPE program harmadik pályázati felhív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ására pályázati együttműködéssel, pályázat benyújtásával, azt kérem, hogy szavazzon!</w:t>
      </w:r>
    </w:p>
    <w:p w:rsidR="00A3718D" w:rsidRDefault="00A3718D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4112" w:rsidRPr="00847519" w:rsidRDefault="00E94112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94112" w:rsidRDefault="00E94112" w:rsidP="00E94112">
      <w:pPr>
        <w:pStyle w:val="Textbody"/>
        <w:spacing w:after="0"/>
        <w:jc w:val="both"/>
        <w:rPr>
          <w:rFonts w:cs="Times New Roman"/>
          <w:i/>
        </w:rPr>
      </w:pPr>
    </w:p>
    <w:p w:rsidR="00E94112" w:rsidRDefault="00E94112" w:rsidP="00E94112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 w:rsidR="001465F5"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E94112" w:rsidRDefault="00E94112" w:rsidP="00E9411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A3718D" w:rsidRPr="000268FD" w:rsidRDefault="00A3718D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718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457/2017. (X.18.) Képviselő-testületi határozat</w:t>
      </w:r>
    </w:p>
    <w:p w:rsidR="00A3718D" w:rsidRPr="000268FD" w:rsidRDefault="00A3718D" w:rsidP="000268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A37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az</w:t>
      </w:r>
      <w:proofErr w:type="gramEnd"/>
      <w:r w:rsidRPr="00A37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proofErr w:type="spellStart"/>
      <w:r w:rsidRPr="00A3718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Interreg</w:t>
      </w:r>
      <w:proofErr w:type="spellEnd"/>
      <w:r w:rsidRPr="00A3718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CENTRAL EUROPE program harmadik pályázati felhívására pályázati együttműködésről, pályázat benyújtásáról</w:t>
      </w:r>
    </w:p>
    <w:p w:rsidR="00A3718D" w:rsidRPr="00A3718D" w:rsidRDefault="00A3718D" w:rsidP="00A37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elfogadta </w:t>
      </w:r>
      <w:r w:rsidRPr="00A371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az </w:t>
      </w:r>
      <w:proofErr w:type="spellStart"/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>Interreg</w:t>
      </w:r>
      <w:proofErr w:type="spellEnd"/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CENTRAL EUROPE program harmadik pályázati felhívására pályázati együttműködésről szóló tájékoztatót a melléklet szerinti tartalommal, és támogatja annak benyújtását.</w:t>
      </w:r>
    </w:p>
    <w:p w:rsidR="00A3718D" w:rsidRPr="00A3718D" w:rsidRDefault="00A3718D" w:rsidP="00A37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Győri János alpolgármestert a pályázati munkában történő részvételre. </w:t>
      </w:r>
    </w:p>
    <w:p w:rsidR="00A3718D" w:rsidRPr="00A3718D" w:rsidRDefault="00A3718D" w:rsidP="00A3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3718D" w:rsidRPr="00A3718D" w:rsidRDefault="00A3718D" w:rsidP="00A3718D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18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A3718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>2017. október 31.</w:t>
      </w:r>
    </w:p>
    <w:p w:rsidR="00A3718D" w:rsidRPr="00A3718D" w:rsidRDefault="00A3718D" w:rsidP="00A3718D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18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A3718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A3718D" w:rsidRPr="00A3718D" w:rsidRDefault="00A3718D" w:rsidP="00A3718D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18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Végrehajtásért felelős: </w:t>
      </w:r>
      <w:r w:rsidRPr="00A3718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>Illés Péter Projekt Iroda irodavezető</w:t>
      </w:r>
    </w:p>
    <w:p w:rsidR="00A3718D" w:rsidRPr="00A3718D" w:rsidRDefault="00A3718D" w:rsidP="00A3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3718D" w:rsidRPr="00A3718D" w:rsidRDefault="00A3718D" w:rsidP="00A3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3718D" w:rsidRPr="00A3718D" w:rsidRDefault="00A3718D" w:rsidP="00A3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18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A3718D" w:rsidRPr="00A3718D" w:rsidRDefault="00A3718D" w:rsidP="00A3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A3718D" w:rsidRPr="00A3718D" w:rsidRDefault="00A3718D" w:rsidP="00A3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A3718D" w:rsidRPr="00A3718D" w:rsidRDefault="00A3718D" w:rsidP="00A3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>3. Illés Péter Projekt Iroda irodavezető</w:t>
      </w:r>
      <w:r w:rsidRPr="00A3718D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A3718D" w:rsidRPr="00A3718D" w:rsidRDefault="00A3718D" w:rsidP="00A3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1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DE4697" w:rsidRPr="00E94112" w:rsidRDefault="00DE4697" w:rsidP="00E941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5BFB" w:rsidRDefault="00DE5BFB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5D39F9" w:rsidRPr="008B5FF8" w:rsidRDefault="005D39F9" w:rsidP="005D39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5D39F9" w:rsidRPr="00DE4697" w:rsidRDefault="005D39F9" w:rsidP="00DE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E4697" w:rsidRPr="00DE4697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DE4697" w:rsidRPr="00DE4697">
        <w:rPr>
          <w:rFonts w:ascii="Times New Roman" w:hAnsi="Times New Roman" w:cs="Times New Roman"/>
          <w:b/>
          <w:bCs/>
          <w:sz w:val="24"/>
          <w:szCs w:val="24"/>
        </w:rPr>
        <w:t>Hatvan és Térsége Hulladékgazdálkodási és Környezetvédelmi Nonprofit Közhasznú Kft. felügyelőbizottsági tagjának megválasztásáról</w:t>
      </w:r>
    </w:p>
    <w:p w:rsidR="005D39F9" w:rsidRPr="00DE4697" w:rsidRDefault="005D39F9" w:rsidP="00DE46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4697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E469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E4697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A51FF5" w:rsidRDefault="00A51FF5" w:rsidP="006B6F4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B68E9" w:rsidRPr="00232141" w:rsidRDefault="00DB68E9" w:rsidP="00DB6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DE4697" w:rsidRDefault="00DE4697" w:rsidP="006B6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képviselőtársamat </w:t>
      </w:r>
      <w:r w:rsidRPr="00DE4697">
        <w:rPr>
          <w:rFonts w:ascii="Times New Roman" w:hAnsi="Times New Roman" w:cs="Times New Roman"/>
          <w:sz w:val="24"/>
          <w:szCs w:val="24"/>
        </w:rPr>
        <w:t xml:space="preserve">javaslom a </w:t>
      </w:r>
      <w:r w:rsidRPr="00DE4697">
        <w:rPr>
          <w:rFonts w:ascii="Times New Roman" w:hAnsi="Times New Roman" w:cs="Times New Roman"/>
          <w:bCs/>
          <w:sz w:val="24"/>
          <w:szCs w:val="24"/>
        </w:rPr>
        <w:t>Hatvan és Térsége Hulladékgazdálkodási és Környezetvédelmi Nonprofit Közhasznú</w:t>
      </w:r>
      <w:r w:rsidRPr="00DE4697">
        <w:rPr>
          <w:rFonts w:ascii="Times New Roman" w:hAnsi="Times New Roman" w:cs="Times New Roman"/>
          <w:sz w:val="24"/>
          <w:szCs w:val="24"/>
        </w:rPr>
        <w:t xml:space="preserve"> Kft. felügyelőbizottsági tagjának. Aki ezzel egyet ért</w:t>
      </w:r>
      <w:r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DE4697" w:rsidRPr="00DE4697" w:rsidRDefault="00DE4697" w:rsidP="006B6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F48" w:rsidRPr="00847519" w:rsidRDefault="006B6F48" w:rsidP="006B6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6B6F48" w:rsidRDefault="006B6F48" w:rsidP="006B6F48">
      <w:pPr>
        <w:pStyle w:val="Textbody"/>
        <w:spacing w:after="0"/>
        <w:jc w:val="both"/>
        <w:rPr>
          <w:rFonts w:cs="Times New Roman"/>
          <w:i/>
        </w:rPr>
      </w:pPr>
    </w:p>
    <w:p w:rsidR="006B6F48" w:rsidRDefault="006B6F48" w:rsidP="006B6F48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 w:rsidR="00C50E23">
        <w:rPr>
          <w:rFonts w:cs="Times New Roman"/>
          <w:i/>
        </w:rPr>
        <w:t>5</w:t>
      </w:r>
      <w:r w:rsidRPr="004817F3">
        <w:rPr>
          <w:rFonts w:cs="Times New Roman"/>
          <w:i/>
        </w:rPr>
        <w:t xml:space="preserve"> igen </w:t>
      </w:r>
      <w:r w:rsidR="00C50E23">
        <w:rPr>
          <w:rFonts w:cs="Times New Roman"/>
          <w:i/>
        </w:rPr>
        <w:t xml:space="preserve">szavazattal, 1 tartózkodás mellett </w:t>
      </w:r>
      <w:r w:rsidRPr="004817F3">
        <w:rPr>
          <w:rFonts w:cs="Times New Roman"/>
          <w:i/>
        </w:rPr>
        <w:t>az alábbi határozatot hozta:</w:t>
      </w:r>
    </w:p>
    <w:p w:rsidR="006B6F4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4697" w:rsidRPr="000268FD" w:rsidRDefault="00DE4697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4697">
        <w:rPr>
          <w:rFonts w:ascii="Times New Roman" w:eastAsia="Calibri" w:hAnsi="Times New Roman" w:cs="Times New Roman"/>
          <w:b/>
          <w:sz w:val="24"/>
          <w:szCs w:val="24"/>
        </w:rPr>
        <w:t>458/2017. (X.18.) Képviselő-testületi határozat</w:t>
      </w:r>
    </w:p>
    <w:p w:rsidR="00DE4697" w:rsidRPr="000268FD" w:rsidRDefault="00DE4697" w:rsidP="00DE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  <w:r w:rsidRPr="00DE46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Hatvan és Térsége Hulladékgazdálkodási és Környezetvédelmi Nonprofit Közhasznú Kft. felügyelőbizottsági tagjának megválasztásáról</w:t>
      </w:r>
    </w:p>
    <w:p w:rsidR="00DE4697" w:rsidRPr="00DE4697" w:rsidRDefault="00DE4697" w:rsidP="00DE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Képviselő-testülete, mint a Hatvan és Térsége Hulladékgazdálkodási és Környezetvédelmi Nonprofit Közhasznú Korlátolt Felelősségű Társaság (</w:t>
      </w:r>
      <w:proofErr w:type="spellStart"/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>cg.száma</w:t>
      </w:r>
      <w:proofErr w:type="spellEnd"/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10-09-033600, székhely: 3000 Hatvan, 054/14 hrsz.) tagja akként határoz, hogy a társaság soron következő taggyűlésén támogatja </w:t>
      </w:r>
      <w:proofErr w:type="spellStart"/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>Rodek</w:t>
      </w:r>
      <w:proofErr w:type="spellEnd"/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Antal 3000 Hatvan, Horváth Mihály út 23. 2/8. szám alatti lakos, Sándor </w:t>
      </w:r>
      <w:proofErr w:type="spellStart"/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>Sándor</w:t>
      </w:r>
      <w:proofErr w:type="spellEnd"/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5126 Jászfényszaru, Honvéd utca 25. szám alatti lakos és Dr. Szalai László 3024 Lőrinci, Vörösmajori u. 47. szám alatti lakos felügyelőbizottsági taggá történő megválasztását a társaság e tárgyban tartandó taggyűlése napjától számított 3 éves határozott időtartamra akként, hogy a felügyelőbizottsági tagok tisztségüket ingyenesen, ellenszolgáltatás nélkül látják el.</w:t>
      </w:r>
    </w:p>
    <w:p w:rsidR="00DE4697" w:rsidRPr="00DE4697" w:rsidRDefault="00DE4697" w:rsidP="00DE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4697" w:rsidRPr="00DE4697" w:rsidRDefault="00DE4697" w:rsidP="00DE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Jászfényszaru Város Önkormányzata felhatalmazza Győriné dr. Czeglédi Márta polgármestert, hogy a soron következő taggyűlésen Jászfényszaru Város Önkormányzata tagot képviselje, helyette és nevében tagsági jogokat Jászfényszaru Város Önkormányzata jelen képviselő-testületi határozatában foglaltaknak megfelelően gyakorolja.</w:t>
      </w:r>
    </w:p>
    <w:p w:rsidR="00DE4697" w:rsidRPr="00DE4697" w:rsidRDefault="00DE4697" w:rsidP="00DE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4697" w:rsidRPr="00DE4697" w:rsidRDefault="00DE4697" w:rsidP="00DE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46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Kft. soron következő taggyűlésen</w:t>
      </w:r>
    </w:p>
    <w:p w:rsidR="00DE4697" w:rsidRPr="00DE4697" w:rsidRDefault="00DE4697" w:rsidP="00DE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46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 </w:t>
      </w:r>
    </w:p>
    <w:p w:rsidR="00DE4697" w:rsidRPr="00DE4697" w:rsidRDefault="00DE4697" w:rsidP="00DE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E4697" w:rsidRPr="00DE4697" w:rsidRDefault="00DE4697" w:rsidP="00DE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46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DE469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</w:t>
      </w:r>
      <w:r w:rsidRPr="00DE4697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DE4697" w:rsidRPr="00DE4697" w:rsidRDefault="00DE4697" w:rsidP="00DE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E4697" w:rsidRPr="00DE4697" w:rsidRDefault="00DE4697" w:rsidP="00DE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46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DE4697" w:rsidRPr="00DE4697" w:rsidRDefault="00DE4697" w:rsidP="00DE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DE4697" w:rsidRPr="00DE4697" w:rsidRDefault="00DE4697" w:rsidP="00DE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DE4697" w:rsidRPr="00DE4697" w:rsidRDefault="00DE4697" w:rsidP="00DE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projektiroda munkatárs</w:t>
      </w:r>
      <w:r w:rsidRPr="00DE4697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DE4697" w:rsidRPr="000268FD" w:rsidRDefault="00DE4697" w:rsidP="00026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46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C50E23" w:rsidRDefault="00C50E23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582" w:rsidRPr="008B5FF8" w:rsidRDefault="00A23582" w:rsidP="00A2358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A23582" w:rsidRPr="0078237E" w:rsidRDefault="00A23582" w:rsidP="007823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8237E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78237E" w:rsidRPr="007823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Jászfényszaru Város Önkormányzata – TRV </w:t>
      </w:r>
      <w:proofErr w:type="spellStart"/>
      <w:r w:rsidR="0078237E" w:rsidRPr="007823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Zrt</w:t>
      </w:r>
      <w:proofErr w:type="spellEnd"/>
      <w:r w:rsidR="0078237E" w:rsidRPr="007823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között kötött bérleti-üzemeltetési szerződés kiegészítő megállapodása Jászfényszaru városban lévő közkifolyókra</w:t>
      </w:r>
    </w:p>
    <w:p w:rsidR="00A23582" w:rsidRPr="0078237E" w:rsidRDefault="00A23582" w:rsidP="00782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237E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78237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78237E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6B6F4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582" w:rsidRPr="00232141" w:rsidRDefault="00A23582" w:rsidP="00A235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78237E" w:rsidRDefault="0078237E" w:rsidP="007823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Tiszamenti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Regionális Vízművek </w:t>
      </w:r>
      <w:proofErr w:type="spellStart"/>
      <w:r>
        <w:rPr>
          <w:rFonts w:ascii="Times New Roman" w:hAnsi="Times New Roman" w:cs="Times New Roman"/>
          <w:sz w:val="24"/>
          <w:szCs w:val="24"/>
        </w:rPr>
        <w:t>Zrt.-vel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folytatott tárgyalások során </w:t>
      </w:r>
      <w:r w:rsidRPr="0078237E">
        <w:rPr>
          <w:rFonts w:ascii="Times New Roman" w:hAnsi="Times New Roman" w:cs="Times New Roman"/>
          <w:sz w:val="24"/>
          <w:szCs w:val="24"/>
        </w:rPr>
        <w:t>2 m</w:t>
      </w:r>
      <w:r w:rsidRPr="0078237E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78237E">
        <w:rPr>
          <w:rFonts w:ascii="Times New Roman" w:hAnsi="Times New Roman" w:cs="Times New Roman"/>
          <w:sz w:val="24"/>
          <w:szCs w:val="24"/>
        </w:rPr>
        <w:t>víz</w:t>
      </w:r>
      <w:r>
        <w:rPr>
          <w:rFonts w:ascii="Times New Roman" w:hAnsi="Times New Roman" w:cs="Times New Roman"/>
          <w:sz w:val="24"/>
          <w:szCs w:val="24"/>
        </w:rPr>
        <w:t xml:space="preserve">/közkifolyó átalány mennyiséget sikerült kialkudnunk. </w:t>
      </w:r>
      <w:r w:rsidR="004E73DF">
        <w:rPr>
          <w:rFonts w:ascii="Times New Roman" w:hAnsi="Times New Roman" w:cs="Times New Roman"/>
          <w:sz w:val="24"/>
          <w:szCs w:val="24"/>
        </w:rPr>
        <w:t xml:space="preserve">Folynak a munkák, hogy a TRV </w:t>
      </w:r>
      <w:proofErr w:type="spellStart"/>
      <w:r w:rsidR="004E73DF">
        <w:rPr>
          <w:rFonts w:ascii="Times New Roman" w:hAnsi="Times New Roman" w:cs="Times New Roman"/>
          <w:sz w:val="24"/>
          <w:szCs w:val="24"/>
        </w:rPr>
        <w:t>Zrt.-vel</w:t>
      </w:r>
      <w:proofErr w:type="spellEnd"/>
      <w:r w:rsidR="004E73DF">
        <w:rPr>
          <w:rFonts w:ascii="Times New Roman" w:hAnsi="Times New Roman" w:cs="Times New Roman"/>
          <w:sz w:val="24"/>
          <w:szCs w:val="24"/>
        </w:rPr>
        <w:t xml:space="preserve"> kötött bérleti szerződés és annak mellékletei naprakésze</w:t>
      </w:r>
      <w:r w:rsidR="00CB7924">
        <w:rPr>
          <w:rFonts w:ascii="Times New Roman" w:hAnsi="Times New Roman" w:cs="Times New Roman"/>
          <w:sz w:val="24"/>
          <w:szCs w:val="24"/>
        </w:rPr>
        <w:t>k</w:t>
      </w:r>
      <w:r w:rsidR="004E73DF">
        <w:rPr>
          <w:rFonts w:ascii="Times New Roman" w:hAnsi="Times New Roman" w:cs="Times New Roman"/>
          <w:sz w:val="24"/>
          <w:szCs w:val="24"/>
        </w:rPr>
        <w:t xml:space="preserve"> legyenek.</w:t>
      </w:r>
    </w:p>
    <w:p w:rsidR="004E73DF" w:rsidRDefault="004E73DF" w:rsidP="007823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3DF" w:rsidRPr="004E73DF" w:rsidRDefault="004E73DF" w:rsidP="007823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E73DF">
        <w:rPr>
          <w:rFonts w:ascii="Times New Roman" w:hAnsi="Times New Roman" w:cs="Times New Roman"/>
          <w:sz w:val="24"/>
          <w:szCs w:val="24"/>
          <w:u w:val="single"/>
        </w:rPr>
        <w:t>Berényi Ferenc képviselő:</w:t>
      </w:r>
    </w:p>
    <w:p w:rsidR="0078237E" w:rsidRDefault="004E73DF" w:rsidP="004E73D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70 db közkifolyóra </w:t>
      </w:r>
      <w:r w:rsidRPr="004E73DF">
        <w:rPr>
          <w:rFonts w:ascii="Times New Roman" w:hAnsi="Times New Roman" w:cs="Times New Roman"/>
          <w:sz w:val="24"/>
          <w:szCs w:val="24"/>
        </w:rPr>
        <w:t>vonatkozik a b</w:t>
      </w:r>
      <w:r w:rsidRPr="004E73DF">
        <w:rPr>
          <w:rFonts w:ascii="Times New Roman" w:hAnsi="Times New Roman" w:cs="Times New Roman"/>
          <w:color w:val="000000"/>
          <w:sz w:val="24"/>
          <w:szCs w:val="24"/>
        </w:rPr>
        <w:t>érleti-üzemeltetési szerződés?</w:t>
      </w:r>
    </w:p>
    <w:p w:rsidR="0078237E" w:rsidRDefault="0078237E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3DF" w:rsidRPr="00232141" w:rsidRDefault="004E73DF" w:rsidP="004E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78237E" w:rsidRDefault="004E73DF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közterület-felügyelők megszámolták a közkifolyókat, mellékletben szerepelnek azok, amelyek ténylegesen működnek. </w:t>
      </w:r>
      <w:r w:rsidR="006B0CBF">
        <w:rPr>
          <w:rFonts w:ascii="Times New Roman" w:hAnsi="Times New Roman" w:cs="Times New Roman"/>
          <w:sz w:val="24"/>
          <w:szCs w:val="24"/>
        </w:rPr>
        <w:t>Hány darabról van szó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E73DF" w:rsidRDefault="004E73DF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3DF" w:rsidRPr="004E73DF" w:rsidRDefault="004E73DF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E73DF">
        <w:rPr>
          <w:rFonts w:ascii="Times New Roman" w:hAnsi="Times New Roman" w:cs="Times New Roman"/>
          <w:sz w:val="24"/>
          <w:szCs w:val="24"/>
          <w:u w:val="single"/>
        </w:rPr>
        <w:t>Urbán Csaba projektiroda munkatárs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E73DF" w:rsidRDefault="004E73DF" w:rsidP="004E73D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66 darab. Átnéztük azt a listát, amit a TRV </w:t>
      </w:r>
      <w:proofErr w:type="spellStart"/>
      <w:r>
        <w:rPr>
          <w:rFonts w:ascii="Times New Roman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adott. </w:t>
      </w:r>
    </w:p>
    <w:p w:rsidR="004E73DF" w:rsidRDefault="004E73DF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3DF" w:rsidRPr="00232141" w:rsidRDefault="004E73DF" w:rsidP="004E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4E73DF" w:rsidRDefault="004E73DF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Naprakész a nyilvántartásunk, ami a közkifolyókat illeti.</w:t>
      </w:r>
    </w:p>
    <w:p w:rsidR="004E73DF" w:rsidRDefault="004E73DF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3DF" w:rsidRPr="004E73DF" w:rsidRDefault="004E73DF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E73DF">
        <w:rPr>
          <w:rFonts w:ascii="Times New Roman" w:hAnsi="Times New Roman" w:cs="Times New Roman"/>
          <w:sz w:val="24"/>
          <w:szCs w:val="24"/>
          <w:u w:val="single"/>
        </w:rPr>
        <w:t>Győri János alpolgármester:</w:t>
      </w:r>
    </w:p>
    <w:p w:rsidR="004E73DF" w:rsidRDefault="004E73DF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Célszerű volna kijelölni </w:t>
      </w:r>
      <w:r w:rsidR="00CC20BB">
        <w:rPr>
          <w:rFonts w:ascii="Times New Roman" w:hAnsi="Times New Roman" w:cs="Times New Roman"/>
          <w:sz w:val="24"/>
          <w:szCs w:val="24"/>
        </w:rPr>
        <w:t xml:space="preserve">pár darab közkifolyót, amire órát szerelnénk. </w:t>
      </w:r>
      <w:r w:rsidR="00EF0B87">
        <w:rPr>
          <w:rFonts w:ascii="Times New Roman" w:hAnsi="Times New Roman" w:cs="Times New Roman"/>
          <w:sz w:val="24"/>
          <w:szCs w:val="24"/>
        </w:rPr>
        <w:t>Az is kérdéses, hogy s</w:t>
      </w:r>
      <w:r w:rsidR="00CC20BB">
        <w:rPr>
          <w:rFonts w:ascii="Times New Roman" w:hAnsi="Times New Roman" w:cs="Times New Roman"/>
          <w:sz w:val="24"/>
          <w:szCs w:val="24"/>
        </w:rPr>
        <w:t>zükség van e ennyi közkifolyóra, annak ellenére, hogy majdnem minden ingatlan rendelkezik csatornával?</w:t>
      </w:r>
    </w:p>
    <w:p w:rsidR="004E73DF" w:rsidRDefault="004E73DF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0BB" w:rsidRPr="00232141" w:rsidRDefault="00CC20BB" w:rsidP="00CC2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4E73DF" w:rsidRPr="00291E4B" w:rsidRDefault="00CC20BB" w:rsidP="00291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E4B">
        <w:rPr>
          <w:rFonts w:ascii="Times New Roman" w:hAnsi="Times New Roman" w:cs="Times New Roman"/>
          <w:sz w:val="24"/>
          <w:szCs w:val="24"/>
        </w:rPr>
        <w:t>Arra szeretném kérni az alpolgármester urat, hogy szíveskedjen javaslatot tenn</w:t>
      </w:r>
      <w:r w:rsidR="00F25989">
        <w:rPr>
          <w:rFonts w:ascii="Times New Roman" w:hAnsi="Times New Roman" w:cs="Times New Roman"/>
          <w:sz w:val="24"/>
          <w:szCs w:val="24"/>
        </w:rPr>
        <w:t>i a Projekt Iroda munkatársai segítségével</w:t>
      </w:r>
      <w:r w:rsidRPr="00291E4B">
        <w:rPr>
          <w:rFonts w:ascii="Times New Roman" w:hAnsi="Times New Roman" w:cs="Times New Roman"/>
          <w:sz w:val="24"/>
          <w:szCs w:val="24"/>
        </w:rPr>
        <w:t xml:space="preserve">, hogy melyek azok a közkifolyók, amelyeket órákkal kell felszerelni, </w:t>
      </w:r>
      <w:r w:rsidRPr="00291E4B">
        <w:rPr>
          <w:rFonts w:ascii="Times New Roman" w:hAnsi="Times New Roman" w:cs="Times New Roman"/>
          <w:sz w:val="24"/>
          <w:szCs w:val="24"/>
        </w:rPr>
        <w:lastRenderedPageBreak/>
        <w:t>illetve melyek kerüljenek leszerelésre. Aki</w:t>
      </w:r>
      <w:r w:rsidR="00291E4B">
        <w:rPr>
          <w:rFonts w:ascii="Times New Roman" w:hAnsi="Times New Roman" w:cs="Times New Roman"/>
          <w:sz w:val="24"/>
          <w:szCs w:val="24"/>
        </w:rPr>
        <w:t xml:space="preserve"> el tudja fogadni </w:t>
      </w:r>
      <w:r w:rsidR="00291E4B" w:rsidRPr="00291E4B">
        <w:rPr>
          <w:rFonts w:ascii="Times New Roman" w:hAnsi="Times New Roman" w:cs="Times New Roman"/>
          <w:sz w:val="24"/>
          <w:szCs w:val="24"/>
        </w:rPr>
        <w:t xml:space="preserve">Jászfényszaru Város Önkormányzata – TRV </w:t>
      </w:r>
      <w:proofErr w:type="spellStart"/>
      <w:r w:rsidR="00291E4B" w:rsidRPr="00291E4B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291E4B" w:rsidRPr="00291E4B">
        <w:rPr>
          <w:rFonts w:ascii="Times New Roman" w:hAnsi="Times New Roman" w:cs="Times New Roman"/>
          <w:sz w:val="24"/>
          <w:szCs w:val="24"/>
        </w:rPr>
        <w:t>. között kötött bérleti-üzemeltetési sze</w:t>
      </w:r>
      <w:r w:rsidR="00291E4B">
        <w:rPr>
          <w:rFonts w:ascii="Times New Roman" w:hAnsi="Times New Roman" w:cs="Times New Roman"/>
          <w:sz w:val="24"/>
          <w:szCs w:val="24"/>
        </w:rPr>
        <w:t>rződés kiegészítő megállapodását az imént elhangzott kiegészítéssel, azt kérem, hogy szavazzon!</w:t>
      </w:r>
    </w:p>
    <w:p w:rsidR="004E73DF" w:rsidRDefault="004E73DF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8C0" w:rsidRPr="00847519" w:rsidRDefault="00911433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ké</w:t>
      </w:r>
      <w:r w:rsidR="00E068C0" w:rsidRPr="00847519">
        <w:rPr>
          <w:rFonts w:ascii="Times New Roman" w:hAnsi="Times New Roman" w:cs="Times New Roman"/>
          <w:sz w:val="24"/>
          <w:szCs w:val="24"/>
        </w:rPr>
        <w:t xml:space="preserve">rdés, hozzászólás nem volt. </w:t>
      </w:r>
    </w:p>
    <w:p w:rsidR="00E068C0" w:rsidRDefault="00E068C0" w:rsidP="00E068C0">
      <w:pPr>
        <w:pStyle w:val="Textbody"/>
        <w:spacing w:after="0"/>
        <w:jc w:val="both"/>
        <w:rPr>
          <w:rFonts w:cs="Times New Roman"/>
          <w:i/>
        </w:rPr>
      </w:pPr>
    </w:p>
    <w:p w:rsidR="00E068C0" w:rsidRDefault="00E068C0" w:rsidP="00E068C0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 w:rsidR="00291E4B">
        <w:rPr>
          <w:rFonts w:cs="Times New Roman"/>
          <w:i/>
        </w:rPr>
        <w:t>5</w:t>
      </w:r>
      <w:r w:rsidRPr="004817F3">
        <w:rPr>
          <w:rFonts w:cs="Times New Roman"/>
          <w:i/>
        </w:rPr>
        <w:t xml:space="preserve"> igen</w:t>
      </w:r>
      <w:r w:rsidR="00291E4B">
        <w:rPr>
          <w:rFonts w:cs="Times New Roman"/>
          <w:i/>
        </w:rPr>
        <w:t>, 1 nem</w:t>
      </w:r>
      <w:r w:rsidRPr="004817F3">
        <w:rPr>
          <w:rFonts w:cs="Times New Roman"/>
          <w:i/>
        </w:rPr>
        <w:t xml:space="preserve"> szavazattal az alábbi határozatot hozta:</w:t>
      </w:r>
    </w:p>
    <w:p w:rsidR="006B6F48" w:rsidRPr="00A23582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8C0" w:rsidRPr="000268FD" w:rsidRDefault="001338C0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38C0">
        <w:rPr>
          <w:rFonts w:ascii="Times New Roman" w:eastAsia="Calibri" w:hAnsi="Times New Roman" w:cs="Times New Roman"/>
          <w:b/>
          <w:sz w:val="24"/>
          <w:szCs w:val="24"/>
        </w:rPr>
        <w:t>459/2017. (X.18.) Képviselő-testületi határozat</w:t>
      </w:r>
    </w:p>
    <w:p w:rsidR="001338C0" w:rsidRPr="001338C0" w:rsidRDefault="001338C0" w:rsidP="00133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338C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Jászfényszaru Város Önkormányzata – TRV </w:t>
      </w:r>
      <w:proofErr w:type="spellStart"/>
      <w:r w:rsidRPr="001338C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Zrt</w:t>
      </w:r>
      <w:proofErr w:type="spellEnd"/>
      <w:r w:rsidRPr="001338C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között kötött bérleti-üzemeltetési szerződés kiegészítő megállapodása Jászfényszaru városban lévő közkifolyókra</w:t>
      </w:r>
    </w:p>
    <w:p w:rsidR="001338C0" w:rsidRPr="001338C0" w:rsidRDefault="001338C0" w:rsidP="00133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megtárgyalta a TRV </w:t>
      </w:r>
      <w:proofErr w:type="spellStart"/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>. által előterjesztett, a közkifolyók üzemeltetésére köttetendő b</w:t>
      </w:r>
      <w:r w:rsidRPr="001338C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érleti-üzemeltetési szerződést kiegészítő megállapodás </w:t>
      </w: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tervezetet, és támogatja annak megkötését 2 m</w:t>
      </w:r>
      <w:r w:rsidRPr="001338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 xml:space="preserve">3 </w:t>
      </w: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>víz/közkifolyó átalány mennyiséggel 66 db közkifolyóra.</w:t>
      </w:r>
    </w:p>
    <w:p w:rsidR="001338C0" w:rsidRPr="001338C0" w:rsidRDefault="001338C0" w:rsidP="001338C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felhatalmazza a polgármestert az előterjesztés mellékletét képező szerződés tervezet aláírására.</w:t>
      </w:r>
    </w:p>
    <w:p w:rsidR="001338C0" w:rsidRPr="001338C0" w:rsidRDefault="001338C0" w:rsidP="001338C0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338C0" w:rsidRPr="001338C0" w:rsidRDefault="001338C0" w:rsidP="000268F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felhatalmazza Győri János alpolgármestert, hogy 2018. február hónapjáig tegyen javaslatot a közkifolyók számát, órával történő felszerelését illetően.</w:t>
      </w:r>
    </w:p>
    <w:p w:rsidR="001338C0" w:rsidRPr="001338C0" w:rsidRDefault="001338C0" w:rsidP="001338C0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1338C0" w:rsidRPr="001338C0" w:rsidRDefault="001338C0" w:rsidP="001338C0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338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</w:t>
      </w: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2017.10.31.</w:t>
      </w:r>
    </w:p>
    <w:p w:rsidR="001338C0" w:rsidRPr="001338C0" w:rsidRDefault="001338C0" w:rsidP="001338C0">
      <w:pPr>
        <w:tabs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338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</w:t>
      </w: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1338C0" w:rsidRPr="001338C0" w:rsidRDefault="001338C0" w:rsidP="0013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338C0" w:rsidRPr="001338C0" w:rsidRDefault="001338C0" w:rsidP="00133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338C0" w:rsidRPr="001338C0" w:rsidRDefault="001338C0" w:rsidP="00133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338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1338C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</w:t>
      </w:r>
      <w:r w:rsidRPr="001338C0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1338C0" w:rsidRPr="001338C0" w:rsidRDefault="001338C0" w:rsidP="00133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bookmarkStart w:id="0" w:name="_GoBack"/>
      <w:bookmarkEnd w:id="0"/>
    </w:p>
    <w:p w:rsidR="001338C0" w:rsidRPr="001338C0" w:rsidRDefault="001338C0" w:rsidP="00133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338C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1338C0" w:rsidRPr="001338C0" w:rsidRDefault="001338C0" w:rsidP="00133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1338C0" w:rsidRPr="001338C0" w:rsidRDefault="001338C0" w:rsidP="00133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1338C0" w:rsidRPr="001338C0" w:rsidRDefault="001338C0" w:rsidP="00133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projektiroda munkatárs</w:t>
      </w:r>
      <w:r w:rsidRPr="001338C0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1338C0" w:rsidRPr="001338C0" w:rsidRDefault="001338C0" w:rsidP="00133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338C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6B6F4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03C95" w:rsidRDefault="00403C9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A27" w:rsidRPr="008B5FF8" w:rsidRDefault="00950A27" w:rsidP="00950A2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950A27" w:rsidRPr="00403C95" w:rsidRDefault="00950A27" w:rsidP="00403C95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03C95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403C95" w:rsidRPr="00403C9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Város víziközművének 2017. évi gördülő-fejlesztési tervének módosításáról, a 2018-2032. évekre vonatkozó gördülő</w:t>
      </w:r>
      <w:r w:rsidR="007D32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fejlesztési-terv elfogadásáról</w:t>
      </w:r>
    </w:p>
    <w:p w:rsidR="00950A27" w:rsidRPr="00403C95" w:rsidRDefault="00950A27" w:rsidP="00403C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C95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403C9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403C95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6B6F48" w:rsidRPr="00403C95" w:rsidRDefault="006B6F48" w:rsidP="00403C9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A27" w:rsidRPr="00232141" w:rsidRDefault="00950A27" w:rsidP="00950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7D3274" w:rsidRPr="007D3274" w:rsidRDefault="007D3274" w:rsidP="007D3274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D3274">
        <w:rPr>
          <w:rFonts w:ascii="Times New Roman" w:hAnsi="Times New Roman" w:cs="Times New Roman"/>
          <w:sz w:val="24"/>
          <w:szCs w:val="24"/>
        </w:rPr>
        <w:t xml:space="preserve">Elkészült a TRV </w:t>
      </w:r>
      <w:proofErr w:type="spellStart"/>
      <w:r w:rsidRPr="007D3274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7D3274">
        <w:rPr>
          <w:rFonts w:ascii="Times New Roman" w:hAnsi="Times New Roman" w:cs="Times New Roman"/>
          <w:sz w:val="24"/>
          <w:szCs w:val="24"/>
        </w:rPr>
        <w:t>. Gördülő Fejlesztési Terve</w:t>
      </w:r>
      <w:r>
        <w:rPr>
          <w:rFonts w:ascii="Times New Roman" w:hAnsi="Times New Roman" w:cs="Times New Roman"/>
          <w:sz w:val="24"/>
          <w:szCs w:val="24"/>
        </w:rPr>
        <w:t xml:space="preserve"> a 2018-2032. évre vonatkozóan</w:t>
      </w:r>
      <w:r w:rsidRPr="007D3274">
        <w:rPr>
          <w:rFonts w:ascii="Times New Roman" w:hAnsi="Times New Roman" w:cs="Times New Roman"/>
          <w:sz w:val="24"/>
          <w:szCs w:val="24"/>
        </w:rPr>
        <w:t xml:space="preserve">, amit a Testületnek jóvá kell hagyni. </w:t>
      </w:r>
      <w:r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7D3274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víziközművének 2017. évi gördülő-fe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jlesztési tervének módosításával</w:t>
      </w:r>
      <w:r w:rsidRPr="007D3274">
        <w:rPr>
          <w:rFonts w:ascii="Times New Roman" w:eastAsia="Times New Roman" w:hAnsi="Times New Roman" w:cs="Times New Roman"/>
          <w:sz w:val="24"/>
          <w:szCs w:val="24"/>
          <w:lang w:eastAsia="hu-HU"/>
        </w:rPr>
        <w:t>, a 2018-2032. évekre vonatkozó gördülő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fejlesztési-terv elfogadásával, azt kérem, hogy szavazzon!</w:t>
      </w:r>
    </w:p>
    <w:p w:rsidR="007D3274" w:rsidRDefault="007D3274" w:rsidP="00950A27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950A27" w:rsidRPr="00847519" w:rsidRDefault="00950A27" w:rsidP="00950A2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50A27" w:rsidRDefault="00950A27" w:rsidP="00950A27">
      <w:pPr>
        <w:pStyle w:val="Textbody"/>
        <w:spacing w:after="0"/>
        <w:jc w:val="both"/>
        <w:rPr>
          <w:rFonts w:cs="Times New Roman"/>
          <w:i/>
        </w:rPr>
      </w:pPr>
    </w:p>
    <w:p w:rsidR="00950A27" w:rsidRDefault="00950A27" w:rsidP="00950A27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 w:rsidR="00403C95">
        <w:rPr>
          <w:rFonts w:cs="Times New Roman"/>
          <w:i/>
        </w:rPr>
        <w:t>3</w:t>
      </w:r>
      <w:r w:rsidRPr="004817F3">
        <w:rPr>
          <w:rFonts w:cs="Times New Roman"/>
          <w:i/>
        </w:rPr>
        <w:t xml:space="preserve"> igen</w:t>
      </w:r>
      <w:r w:rsidR="00403C95">
        <w:rPr>
          <w:rFonts w:cs="Times New Roman"/>
          <w:i/>
        </w:rPr>
        <w:t>, 1 nem</w:t>
      </w:r>
      <w:r w:rsidRPr="004817F3">
        <w:rPr>
          <w:rFonts w:cs="Times New Roman"/>
          <w:i/>
        </w:rPr>
        <w:t xml:space="preserve"> szavazattal </w:t>
      </w:r>
      <w:r w:rsidR="00403C95">
        <w:rPr>
          <w:rFonts w:cs="Times New Roman"/>
          <w:i/>
        </w:rPr>
        <w:t xml:space="preserve">2 tartózkodás mellett </w:t>
      </w:r>
      <w:r w:rsidRPr="004817F3">
        <w:rPr>
          <w:rFonts w:cs="Times New Roman"/>
          <w:i/>
        </w:rPr>
        <w:t>az alábbi határozatot hozta:</w:t>
      </w:r>
    </w:p>
    <w:p w:rsidR="00950A27" w:rsidRPr="00A23582" w:rsidRDefault="00950A27" w:rsidP="00950A2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C95" w:rsidRPr="000268FD" w:rsidRDefault="00403C95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3C95">
        <w:rPr>
          <w:rFonts w:ascii="Times New Roman" w:eastAsia="Calibri" w:hAnsi="Times New Roman" w:cs="Times New Roman"/>
          <w:b/>
          <w:sz w:val="24"/>
          <w:szCs w:val="24"/>
        </w:rPr>
        <w:t>460/2017. (X.18.) Képviselő-testületi határozat</w:t>
      </w:r>
    </w:p>
    <w:p w:rsidR="00403C95" w:rsidRPr="00403C95" w:rsidRDefault="00403C95" w:rsidP="00403C95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403C9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 Város víziközművének 2017. évi gördülő-fejlesztési tervének módosításáról, a 2018-2032. évekre vonatkozó gördülő fejlesztési-terv elfogadásának elutasításáról</w:t>
      </w:r>
    </w:p>
    <w:p w:rsidR="00403C95" w:rsidRPr="00403C95" w:rsidRDefault="00403C95" w:rsidP="00403C95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03C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megtárgyalta a 2017. évi gördülő-fejlesztési tervének módosításáról, a 2018-2032. évekre vonatkozó gördülő fejlesztési-terv elfogadásáról szóló előterjesztést, de a benne foglaltakat nem fogadta el. </w:t>
      </w:r>
    </w:p>
    <w:p w:rsidR="00403C95" w:rsidRPr="00403C95" w:rsidRDefault="00403C95" w:rsidP="00403C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03C95" w:rsidRPr="00403C95" w:rsidRDefault="00403C95" w:rsidP="00403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03C95" w:rsidRPr="00403C95" w:rsidRDefault="00403C95" w:rsidP="00403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03C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403C9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403C95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</w:t>
      </w:r>
      <w:r w:rsidRPr="00403C95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403C95" w:rsidRPr="00403C95" w:rsidRDefault="00403C95" w:rsidP="00403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03C95" w:rsidRPr="00403C95" w:rsidRDefault="00403C95" w:rsidP="00403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03C9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03C95" w:rsidRPr="00403C95" w:rsidRDefault="00403C95" w:rsidP="00403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03C95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03C95" w:rsidRPr="00403C95" w:rsidRDefault="00403C95" w:rsidP="00403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03C95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403C95" w:rsidRPr="00403C95" w:rsidRDefault="00403C95" w:rsidP="00403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03C95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projektiroda munkatárs</w:t>
      </w:r>
      <w:r w:rsidRPr="00403C95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403C95" w:rsidRPr="00403C95" w:rsidRDefault="00403C95" w:rsidP="00403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03C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950A27" w:rsidRDefault="00950A27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3918" w:rsidRDefault="008B3918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30458" w:rsidRPr="008B5FF8" w:rsidRDefault="00430458" w:rsidP="0043045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430458" w:rsidRPr="008B3918" w:rsidRDefault="00430458" w:rsidP="008B39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hu-HU"/>
        </w:rPr>
      </w:pPr>
      <w:r w:rsidRPr="008B3918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8B3918">
        <w:rPr>
          <w:rFonts w:ascii="Times New Roman" w:hAnsi="Times New Roman" w:cs="Times New Roman"/>
          <w:b/>
          <w:sz w:val="24"/>
          <w:szCs w:val="24"/>
        </w:rPr>
        <w:t>: Előterjesztés</w:t>
      </w:r>
      <w:r w:rsidR="008B3918" w:rsidRPr="008B391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Jászfényszaru Város Településfejlesztési Eszközeinek felülvizsgálatával kapcsolatosan a partnerségi egyeztetés lezárásáról</w:t>
      </w:r>
      <w:r w:rsidR="008B3918" w:rsidRPr="008B3918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hu-HU"/>
        </w:rPr>
        <w:t xml:space="preserve"> </w:t>
      </w:r>
    </w:p>
    <w:p w:rsidR="00430458" w:rsidRPr="008B3918" w:rsidRDefault="00430458" w:rsidP="008B39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3918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8B391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8B3918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30458" w:rsidRPr="008B3918" w:rsidRDefault="00430458" w:rsidP="008B391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458" w:rsidRPr="00232141" w:rsidRDefault="00430458" w:rsidP="00430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8B3918" w:rsidRPr="008B3918" w:rsidRDefault="008B3918" w:rsidP="008B3918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Átadnám a szót Kiss Katalinnak, </w:t>
      </w:r>
      <w:r w:rsidRPr="008B3918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Főépítészi Iroda irodavezető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jének.</w:t>
      </w:r>
    </w:p>
    <w:p w:rsidR="008B3918" w:rsidRPr="008B3918" w:rsidRDefault="008B3918" w:rsidP="00B13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3918">
        <w:rPr>
          <w:rFonts w:ascii="Times New Roman" w:hAnsi="Times New Roman" w:cs="Times New Roman"/>
          <w:sz w:val="24"/>
          <w:szCs w:val="24"/>
          <w:u w:val="single"/>
        </w:rPr>
        <w:t xml:space="preserve">Kiss Katalin </w:t>
      </w:r>
      <w:r w:rsidRPr="008B391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Főépítészi Iroda irodavezető:</w:t>
      </w:r>
    </w:p>
    <w:p w:rsidR="008B3918" w:rsidRDefault="00FE010A" w:rsidP="00B13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Október 10-én településünkön járt az állami főépítész helyettese és kollégája, vele tartottunk egy egyeztető tárgyalást. Tizenkilenc pontban voltak kérdései, ezekre a válaszokat megadtuk. A tárgyalás végén elfogadásra került mindaz, amit mi szerettünk volna.</w:t>
      </w:r>
      <w:r w:rsidR="00B52D74">
        <w:rPr>
          <w:rFonts w:ascii="Times New Roman" w:hAnsi="Times New Roman" w:cs="Times New Roman"/>
          <w:sz w:val="24"/>
          <w:szCs w:val="24"/>
        </w:rPr>
        <w:t xml:space="preserve"> Teljesíteni tudjuk azokat a kéréseket, ami adminisztratív dolgokra vonatkozott. Le kell zárnunk az eddigi partnerségi egyeztetést, környezeti vizsgálatot és a véleményezési eljárást. </w:t>
      </w:r>
      <w:r w:rsidR="00097712">
        <w:rPr>
          <w:rFonts w:ascii="Times New Roman" w:hAnsi="Times New Roman" w:cs="Times New Roman"/>
          <w:sz w:val="24"/>
          <w:szCs w:val="24"/>
        </w:rPr>
        <w:t xml:space="preserve">Ennek megfelelően elkészülhetne a végleges dokumentáció. </w:t>
      </w:r>
    </w:p>
    <w:p w:rsidR="00FE010A" w:rsidRDefault="00FE010A" w:rsidP="00B13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712" w:rsidRPr="00232141" w:rsidRDefault="00097712" w:rsidP="00097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7C210A" w:rsidRDefault="007C210A" w:rsidP="00097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 volt a kifogása a főépítész úrnak?</w:t>
      </w:r>
    </w:p>
    <w:p w:rsidR="007C210A" w:rsidRDefault="007C210A" w:rsidP="00097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10A" w:rsidRPr="008B3918" w:rsidRDefault="007C210A" w:rsidP="007C210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3918">
        <w:rPr>
          <w:rFonts w:ascii="Times New Roman" w:hAnsi="Times New Roman" w:cs="Times New Roman"/>
          <w:sz w:val="24"/>
          <w:szCs w:val="24"/>
          <w:u w:val="single"/>
        </w:rPr>
        <w:t xml:space="preserve">Kiss Katalin </w:t>
      </w:r>
      <w:r w:rsidRPr="008B391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Főépítészi Iroda irodavezető:</w:t>
      </w:r>
    </w:p>
    <w:p w:rsidR="007C210A" w:rsidRDefault="007C210A" w:rsidP="00097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legfőbb kifogása a Rendezési Terv felülvizsgálatával kapcsolatban </w:t>
      </w:r>
      <w:r w:rsidR="00721D91">
        <w:rPr>
          <w:rFonts w:ascii="Times New Roman" w:hAnsi="Times New Roman" w:cs="Times New Roman"/>
          <w:sz w:val="24"/>
          <w:szCs w:val="24"/>
        </w:rPr>
        <w:t>az állami főépítésznek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1D91">
        <w:rPr>
          <w:rFonts w:ascii="Times New Roman" w:hAnsi="Times New Roman" w:cs="Times New Roman"/>
          <w:sz w:val="24"/>
          <w:szCs w:val="24"/>
        </w:rPr>
        <w:t xml:space="preserve">a jász övezetek levétele volt. Azok </w:t>
      </w:r>
      <w:r>
        <w:rPr>
          <w:rFonts w:ascii="Times New Roman" w:hAnsi="Times New Roman" w:cs="Times New Roman"/>
          <w:sz w:val="24"/>
          <w:szCs w:val="24"/>
        </w:rPr>
        <w:t>az</w:t>
      </w:r>
      <w:r w:rsidR="00721D91">
        <w:rPr>
          <w:rFonts w:ascii="Times New Roman" w:hAnsi="Times New Roman" w:cs="Times New Roman"/>
          <w:sz w:val="24"/>
          <w:szCs w:val="24"/>
        </w:rPr>
        <w:t xml:space="preserve"> épületek, melyek ilyen besorolásúak, nem lehet bővíteni, </w:t>
      </w:r>
      <w:r w:rsidR="00911433">
        <w:rPr>
          <w:rFonts w:ascii="Times New Roman" w:hAnsi="Times New Roman" w:cs="Times New Roman"/>
          <w:sz w:val="24"/>
          <w:szCs w:val="24"/>
        </w:rPr>
        <w:t>azok</w:t>
      </w:r>
      <w:r w:rsidR="00721D91">
        <w:rPr>
          <w:rFonts w:ascii="Times New Roman" w:hAnsi="Times New Roman" w:cs="Times New Roman"/>
          <w:sz w:val="24"/>
          <w:szCs w:val="24"/>
        </w:rPr>
        <w:t xml:space="preserve"> nem szolgálj</w:t>
      </w:r>
      <w:r w:rsidR="00911433">
        <w:rPr>
          <w:rFonts w:ascii="Times New Roman" w:hAnsi="Times New Roman" w:cs="Times New Roman"/>
          <w:sz w:val="24"/>
          <w:szCs w:val="24"/>
        </w:rPr>
        <w:t>ák</w:t>
      </w:r>
      <w:r w:rsidR="00721D91">
        <w:rPr>
          <w:rFonts w:ascii="Times New Roman" w:hAnsi="Times New Roman" w:cs="Times New Roman"/>
          <w:sz w:val="24"/>
          <w:szCs w:val="24"/>
        </w:rPr>
        <w:t xml:space="preserve"> a település fejlődését.</w:t>
      </w:r>
    </w:p>
    <w:p w:rsidR="007C210A" w:rsidRDefault="007C210A" w:rsidP="00097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D91" w:rsidRPr="00232141" w:rsidRDefault="00721D91" w:rsidP="00721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7C210A" w:rsidRDefault="00721D91" w:rsidP="00097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tervezőnek a Rendezési Tervnek meg kell feleltetni egy-egy építményt. 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97712">
        <w:rPr>
          <w:rFonts w:ascii="Times New Roman" w:hAnsi="Times New Roman" w:cs="Times New Roman"/>
          <w:sz w:val="24"/>
          <w:szCs w:val="24"/>
        </w:rPr>
        <w:lastRenderedPageBreak/>
        <w:t>Aki egyet ért Jászfényszaru Város Településfejlesztési Eszközeinek felülvizsgálatával kapcsolatosan a pa</w:t>
      </w:r>
      <w:r>
        <w:rPr>
          <w:rFonts w:ascii="Times New Roman" w:hAnsi="Times New Roman" w:cs="Times New Roman"/>
          <w:sz w:val="24"/>
          <w:szCs w:val="24"/>
        </w:rPr>
        <w:t>rtnerségi egyeztetés lezárásával, azt kérem, hogy szavazzon!</w:t>
      </w:r>
    </w:p>
    <w:p w:rsidR="00FE010A" w:rsidRDefault="00FE010A" w:rsidP="00B13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D91" w:rsidRPr="00847519" w:rsidRDefault="00B13D91" w:rsidP="00B13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B13D91" w:rsidRDefault="00B13D91" w:rsidP="00B13D91">
      <w:pPr>
        <w:pStyle w:val="Textbody"/>
        <w:spacing w:after="0"/>
        <w:jc w:val="both"/>
        <w:rPr>
          <w:rFonts w:cs="Times New Roman"/>
          <w:i/>
        </w:rPr>
      </w:pPr>
    </w:p>
    <w:p w:rsidR="00B13D91" w:rsidRDefault="00B13D91" w:rsidP="00B13D91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6B6F48" w:rsidRPr="0043045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7712" w:rsidRPr="000268FD" w:rsidRDefault="00097712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7712">
        <w:rPr>
          <w:rFonts w:ascii="Times New Roman" w:eastAsia="Calibri" w:hAnsi="Times New Roman" w:cs="Times New Roman"/>
          <w:b/>
          <w:sz w:val="24"/>
          <w:szCs w:val="24"/>
        </w:rPr>
        <w:t>461/2017. (X.18.) Képviselő-testületi határozat</w:t>
      </w:r>
    </w:p>
    <w:p w:rsidR="00097712" w:rsidRPr="000268FD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Város Településfejlesztési Eszközeinek felülvizsgálatával kapcsolatosan a partnerségi egyeztetés lezárásáról</w:t>
      </w:r>
      <w:r w:rsidRPr="00097712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hu-HU"/>
        </w:rPr>
        <w:t xml:space="preserve"> </w:t>
      </w:r>
    </w:p>
    <w:p w:rsidR="00097712" w:rsidRPr="00097712" w:rsidRDefault="00097712" w:rsidP="000977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Önkormányzatának Képviselő-testülete tárgyalta a Város Településfejlesztési Eszközeinek felülvizsgálatával kapcsolatosan a lefolytatott partnerségi egyeztetésről szóló előterjesztést.</w:t>
      </w:r>
    </w:p>
    <w:p w:rsidR="00097712" w:rsidRPr="00097712" w:rsidRDefault="00097712" w:rsidP="000977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az előterjesztésben foglaltakat tudomásul veszi és a partnerségi egyeztetést lezárja.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Kiss Katalin Főépítészi Iroda irodavezető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0977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097712" w:rsidRPr="00097712" w:rsidRDefault="00097712" w:rsidP="0009771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Voller Erika Jegyző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09771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Kiss Katalin Főépítészi Iroda irodavezető, </w:t>
      </w:r>
      <w:r w:rsidRPr="00097712">
        <w:rPr>
          <w:rFonts w:ascii="Times New Roman" w:eastAsia="Calibri" w:hAnsi="Times New Roman" w:cs="Times New Roman"/>
          <w:sz w:val="24"/>
          <w:szCs w:val="24"/>
          <w:lang w:eastAsia="hu-HU"/>
        </w:rPr>
        <w:t>helyben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097712" w:rsidRPr="00097712" w:rsidRDefault="00097712" w:rsidP="00097712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97712" w:rsidRPr="00232141" w:rsidRDefault="00097712" w:rsidP="00097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u-HU"/>
        </w:rPr>
      </w:pPr>
      <w:r w:rsidRPr="00097712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Településfejlesztési Eszközeinek felülvizsgálatával kapcsolatosan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Környezeti Vizsgálat lezárásával, azt kérem, hogy szavazzon!</w:t>
      </w:r>
    </w:p>
    <w:p w:rsidR="006B6F48" w:rsidRPr="00097712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712" w:rsidRPr="00847519" w:rsidRDefault="00097712" w:rsidP="000977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97712" w:rsidRDefault="00097712" w:rsidP="00097712">
      <w:pPr>
        <w:pStyle w:val="Textbody"/>
        <w:spacing w:after="0"/>
        <w:jc w:val="both"/>
        <w:rPr>
          <w:rFonts w:cs="Times New Roman"/>
          <w:i/>
        </w:rPr>
      </w:pPr>
    </w:p>
    <w:p w:rsidR="00097712" w:rsidRDefault="00097712" w:rsidP="00097712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8B3918" w:rsidRDefault="008B391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7712" w:rsidRPr="000268FD" w:rsidRDefault="00097712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7712">
        <w:rPr>
          <w:rFonts w:ascii="Times New Roman" w:eastAsia="Calibri" w:hAnsi="Times New Roman" w:cs="Times New Roman"/>
          <w:b/>
          <w:sz w:val="24"/>
          <w:szCs w:val="24"/>
        </w:rPr>
        <w:t>462/2017. (X.18.) Képviselő-testületi határozat</w:t>
      </w:r>
    </w:p>
    <w:p w:rsidR="00097712" w:rsidRPr="000268FD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Város Településfejlesztési Eszközeinek felülvizsgálatával kapcsolatosan Környezeti Vizsgálat lezárásáról</w:t>
      </w:r>
      <w:r w:rsidRPr="00097712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hu-HU"/>
        </w:rPr>
        <w:t xml:space="preserve"> </w:t>
      </w:r>
    </w:p>
    <w:p w:rsidR="00097712" w:rsidRPr="00097712" w:rsidRDefault="00097712" w:rsidP="000977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Önkormányzatának Képviselő-testülete tárgyalta a Város Településfejlesztési Eszközeinek felülvizsgálatával kapcsolatosan a lefolytatott Környezeti Vizsgálatról szóló előterjesztést.</w:t>
      </w:r>
    </w:p>
    <w:p w:rsidR="00097712" w:rsidRPr="00097712" w:rsidRDefault="00097712" w:rsidP="000977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az előterjesztésben foglaltakat tudomásul veszi és a Környezeti Vizsgálatot a mellékelt vélemények figyelembevételével lezárja.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Kiss Katalin Főépítészi Iroda irodavezető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Felelős:</w:t>
      </w:r>
      <w:r w:rsidRPr="000977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097712" w:rsidRPr="00097712" w:rsidRDefault="00097712" w:rsidP="0009771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Voller Erika Jegyző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09771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Kiss Katalin Főépítészi Iroda irodavezető, </w:t>
      </w:r>
      <w:r w:rsidRPr="00097712">
        <w:rPr>
          <w:rFonts w:ascii="Times New Roman" w:eastAsia="Calibri" w:hAnsi="Times New Roman" w:cs="Times New Roman"/>
          <w:sz w:val="24"/>
          <w:szCs w:val="24"/>
          <w:lang w:eastAsia="hu-HU"/>
        </w:rPr>
        <w:t>helyben</w:t>
      </w:r>
    </w:p>
    <w:p w:rsidR="00097712" w:rsidRPr="00097712" w:rsidRDefault="00097712" w:rsidP="00097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7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8B3918" w:rsidRDefault="008B391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10A" w:rsidRPr="00232141" w:rsidRDefault="007C210A" w:rsidP="007C21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7C210A" w:rsidRPr="007C210A" w:rsidRDefault="007C210A" w:rsidP="007C21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u-HU"/>
        </w:rPr>
      </w:pPr>
      <w:r w:rsidRPr="007C210A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7C210A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Településfejlesztési Eszközeinek felülvizsgálatával kapcsolatos véleményezési elj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árás lezárásával, azt kérem, hogy szavazzon!</w:t>
      </w:r>
    </w:p>
    <w:p w:rsidR="008B3918" w:rsidRDefault="008B3918" w:rsidP="007C210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10A" w:rsidRPr="00847519" w:rsidRDefault="007C210A" w:rsidP="007C210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C210A" w:rsidRDefault="007C210A" w:rsidP="007C210A">
      <w:pPr>
        <w:pStyle w:val="Textbody"/>
        <w:spacing w:after="0"/>
        <w:jc w:val="both"/>
        <w:rPr>
          <w:rFonts w:cs="Times New Roman"/>
          <w:i/>
        </w:rPr>
      </w:pPr>
    </w:p>
    <w:p w:rsidR="007C210A" w:rsidRDefault="007C210A" w:rsidP="007C210A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8B3918" w:rsidRDefault="008B3918" w:rsidP="00721D91">
      <w:pPr>
        <w:widowControl w:val="0"/>
        <w:tabs>
          <w:tab w:val="left" w:pos="34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10A" w:rsidRPr="000268FD" w:rsidRDefault="007C210A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210A">
        <w:rPr>
          <w:rFonts w:ascii="Times New Roman" w:eastAsia="Calibri" w:hAnsi="Times New Roman" w:cs="Times New Roman"/>
          <w:b/>
          <w:sz w:val="24"/>
          <w:szCs w:val="24"/>
        </w:rPr>
        <w:t>463/2017. (X.18.) Képviselő-testületi határozat</w:t>
      </w:r>
    </w:p>
    <w:p w:rsidR="007C210A" w:rsidRPr="000268FD" w:rsidRDefault="007C210A" w:rsidP="007C21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hu-HU"/>
        </w:rPr>
      </w:pPr>
      <w:r w:rsidRPr="007C210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Város Településfejlesztési Eszközeinek felülvizsgálatával kapcsolatos véleményezési eljárás lezárásáról</w:t>
      </w:r>
    </w:p>
    <w:p w:rsidR="007C210A" w:rsidRPr="007C210A" w:rsidRDefault="007C210A" w:rsidP="007C21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10A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Önkormányzatának Képviselő-testülete tárgyalta a Város Településfejlesztési Eszközeinek felülvizsgálatával kapcsolatosan lefolytatott véleményezési eljárás lefolytatásáról szóló előterjesztést.</w:t>
      </w:r>
    </w:p>
    <w:p w:rsidR="007C210A" w:rsidRPr="007C210A" w:rsidRDefault="007C210A" w:rsidP="007C21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10A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az előterjesztésben foglaltakat tudomásul veszi és a véleményezési eljárást a mellékelt vélemények figyelembevételével lezárja.</w:t>
      </w:r>
    </w:p>
    <w:p w:rsidR="007C210A" w:rsidRPr="007C210A" w:rsidRDefault="007C210A" w:rsidP="007C21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C210A" w:rsidRPr="007C210A" w:rsidRDefault="007C210A" w:rsidP="007C21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10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7C21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Kiss Katalin Főépítészi Iroda irodavezető</w:t>
      </w:r>
    </w:p>
    <w:p w:rsidR="007C210A" w:rsidRPr="007C210A" w:rsidRDefault="007C210A" w:rsidP="007C21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10A" w:rsidRPr="007C210A" w:rsidRDefault="007C210A" w:rsidP="007C21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10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7C210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7C210A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7C210A" w:rsidRPr="007C210A" w:rsidRDefault="007C210A" w:rsidP="007C210A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1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Voller Erika Jegyző</w:t>
      </w:r>
    </w:p>
    <w:p w:rsidR="007C210A" w:rsidRPr="007C210A" w:rsidRDefault="007C210A" w:rsidP="007C21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C210A" w:rsidRPr="007C210A" w:rsidRDefault="007C210A" w:rsidP="007C21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10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7C210A" w:rsidRPr="007C210A" w:rsidRDefault="007C210A" w:rsidP="007C21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10A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7C210A" w:rsidRPr="007C210A" w:rsidRDefault="007C210A" w:rsidP="007C21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10A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7C210A" w:rsidRPr="007C210A" w:rsidRDefault="007C210A" w:rsidP="007C21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10A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7C210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7C21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Kiss Katalin Főépítészi Iroda irodavezető, </w:t>
      </w:r>
      <w:r w:rsidRPr="007C210A">
        <w:rPr>
          <w:rFonts w:ascii="Times New Roman" w:eastAsia="Calibri" w:hAnsi="Times New Roman" w:cs="Times New Roman"/>
          <w:sz w:val="24"/>
          <w:szCs w:val="24"/>
          <w:lang w:eastAsia="hu-HU"/>
        </w:rPr>
        <w:t>helyben</w:t>
      </w:r>
    </w:p>
    <w:p w:rsidR="007B6300" w:rsidRPr="000268FD" w:rsidRDefault="007C210A" w:rsidP="00026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1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7B6300" w:rsidRDefault="007B630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6300" w:rsidRDefault="007B630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7832" w:rsidRPr="008B5FF8" w:rsidRDefault="00EF7832" w:rsidP="00EF783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EF7832" w:rsidRPr="00EF7832" w:rsidRDefault="00EF7832" w:rsidP="00721D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21D91">
        <w:rPr>
          <w:rFonts w:ascii="Times New Roman" w:hAnsi="Times New Roman" w:cs="Times New Roman"/>
          <w:b/>
          <w:sz w:val="24"/>
          <w:szCs w:val="24"/>
        </w:rPr>
        <w:t xml:space="preserve">Tájékoztató </w:t>
      </w:r>
      <w:r w:rsidR="00721D91" w:rsidRPr="00721D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Jászfényszaru Város Önkormányzat 2017. évi költségvetésének első félévi helyzetéről </w:t>
      </w:r>
    </w:p>
    <w:p w:rsidR="00EF7832" w:rsidRPr="00D71826" w:rsidRDefault="00EF7832" w:rsidP="00721D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7832" w:rsidRPr="00D71826" w:rsidRDefault="00EF7832" w:rsidP="00EF7832">
      <w:pPr>
        <w:pStyle w:val="lfej"/>
        <w:rPr>
          <w:b/>
        </w:rPr>
      </w:pPr>
    </w:p>
    <w:p w:rsidR="00EF7832" w:rsidRPr="00232141" w:rsidRDefault="00EF7832" w:rsidP="00EF7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2B4C7B" w:rsidRDefault="0070120A" w:rsidP="00721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20A">
        <w:rPr>
          <w:rFonts w:ascii="Times New Roman" w:hAnsi="Times New Roman" w:cs="Times New Roman"/>
          <w:sz w:val="24"/>
          <w:szCs w:val="24"/>
        </w:rPr>
        <w:t>A Pénzügyi</w:t>
      </w:r>
      <w:r w:rsidR="00102E47">
        <w:rPr>
          <w:rFonts w:ascii="Times New Roman" w:hAnsi="Times New Roman" w:cs="Times New Roman"/>
          <w:sz w:val="24"/>
          <w:szCs w:val="24"/>
        </w:rPr>
        <w:t xml:space="preserve">, Ügyrendi és Civilfinanszírozási </w:t>
      </w:r>
      <w:r w:rsidRPr="0070120A">
        <w:rPr>
          <w:rFonts w:ascii="Times New Roman" w:hAnsi="Times New Roman" w:cs="Times New Roman"/>
          <w:sz w:val="24"/>
          <w:szCs w:val="24"/>
        </w:rPr>
        <w:t xml:space="preserve">Bizottság tárgyalta az előterjesztést. </w:t>
      </w:r>
      <w:r w:rsidR="007B6300">
        <w:rPr>
          <w:rFonts w:ascii="Times New Roman" w:hAnsi="Times New Roman" w:cs="Times New Roman"/>
          <w:sz w:val="24"/>
          <w:szCs w:val="24"/>
        </w:rPr>
        <w:t>A t</w:t>
      </w:r>
      <w:r w:rsidR="00721D91">
        <w:rPr>
          <w:rFonts w:ascii="Times New Roman" w:hAnsi="Times New Roman" w:cs="Times New Roman"/>
          <w:sz w:val="24"/>
          <w:szCs w:val="24"/>
        </w:rPr>
        <w:t xml:space="preserve">ájékoztatót Tamus Mária osztályvezető és a pénzügyi osztály munkatársai készítették elő. </w:t>
      </w:r>
    </w:p>
    <w:p w:rsidR="00721D91" w:rsidRDefault="00721D91" w:rsidP="00721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D91" w:rsidRPr="00721D91" w:rsidRDefault="00721D91" w:rsidP="00721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1D91">
        <w:rPr>
          <w:rFonts w:ascii="Times New Roman" w:hAnsi="Times New Roman" w:cs="Times New Roman"/>
          <w:sz w:val="24"/>
          <w:szCs w:val="24"/>
          <w:u w:val="single"/>
        </w:rPr>
        <w:lastRenderedPageBreak/>
        <w:t>Berényi Ferenc képviselő, PÜC Bizottság elnöke:</w:t>
      </w:r>
    </w:p>
    <w:p w:rsidR="00721D91" w:rsidRDefault="000B61A1" w:rsidP="00721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Óvatosak a becslések. A kamerarendszer bővítésére például 8 millió Forint volt tervezve, és 1,5 millió Forint valósult meg</w:t>
      </w:r>
      <w:r w:rsidR="007B6300">
        <w:rPr>
          <w:rFonts w:ascii="Times New Roman" w:hAnsi="Times New Roman" w:cs="Times New Roman"/>
          <w:sz w:val="24"/>
          <w:szCs w:val="24"/>
        </w:rPr>
        <w:t xml:space="preserve"> ebből</w:t>
      </w:r>
      <w:r>
        <w:rPr>
          <w:rFonts w:ascii="Times New Roman" w:hAnsi="Times New Roman" w:cs="Times New Roman"/>
          <w:sz w:val="24"/>
          <w:szCs w:val="24"/>
        </w:rPr>
        <w:t xml:space="preserve">, folyamatban van a projekt. A védőoltások támogatása kapcsán kérdés, hogy az Állam milyen </w:t>
      </w:r>
      <w:r w:rsidR="00225F96">
        <w:rPr>
          <w:rFonts w:ascii="Times New Roman" w:hAnsi="Times New Roman" w:cs="Times New Roman"/>
          <w:sz w:val="24"/>
          <w:szCs w:val="24"/>
        </w:rPr>
        <w:t>szerepet</w:t>
      </w:r>
      <w:r>
        <w:rPr>
          <w:rFonts w:ascii="Times New Roman" w:hAnsi="Times New Roman" w:cs="Times New Roman"/>
          <w:sz w:val="24"/>
          <w:szCs w:val="24"/>
        </w:rPr>
        <w:t xml:space="preserve"> vállal. </w:t>
      </w:r>
      <w:r w:rsidR="00225F96">
        <w:rPr>
          <w:rFonts w:ascii="Times New Roman" w:hAnsi="Times New Roman" w:cs="Times New Roman"/>
          <w:sz w:val="24"/>
          <w:szCs w:val="24"/>
        </w:rPr>
        <w:t>Az intézmények működésénél látható, hogy mennyi a normatíva, állami támogatás. Reálisak a tervek, a félévi felhasználásnak megfelelőek.</w:t>
      </w:r>
      <w:r w:rsidR="00396668">
        <w:rPr>
          <w:rFonts w:ascii="Times New Roman" w:hAnsi="Times New Roman" w:cs="Times New Roman"/>
          <w:sz w:val="24"/>
          <w:szCs w:val="24"/>
        </w:rPr>
        <w:t xml:space="preserve"> Elfogadásra javaslom. </w:t>
      </w:r>
    </w:p>
    <w:p w:rsidR="00721D91" w:rsidRDefault="00721D91" w:rsidP="00721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6668" w:rsidRPr="00232141" w:rsidRDefault="00396668" w:rsidP="00396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396668" w:rsidRPr="00396668" w:rsidRDefault="00396668" w:rsidP="003966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Aki el tudja fogadni </w:t>
      </w:r>
      <w:r w:rsidRPr="003966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2017. évi költségvetésének első félévi helyzetéről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szóló tájékoztatót, azt kérem, hogy szavazzon!</w:t>
      </w:r>
    </w:p>
    <w:p w:rsidR="00721D91" w:rsidRPr="00396668" w:rsidRDefault="00721D91" w:rsidP="00721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6668" w:rsidRPr="00847519" w:rsidRDefault="00396668" w:rsidP="0039666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96668" w:rsidRDefault="00396668" w:rsidP="00396668">
      <w:pPr>
        <w:pStyle w:val="Textbody"/>
        <w:spacing w:after="0"/>
        <w:jc w:val="both"/>
        <w:rPr>
          <w:rFonts w:cs="Times New Roman"/>
          <w:i/>
        </w:rPr>
      </w:pPr>
    </w:p>
    <w:p w:rsidR="00396668" w:rsidRDefault="00396668" w:rsidP="00396668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396668" w:rsidRDefault="00396668" w:rsidP="00396668">
      <w:pPr>
        <w:widowControl w:val="0"/>
        <w:tabs>
          <w:tab w:val="left" w:pos="34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668" w:rsidRPr="000268FD" w:rsidRDefault="00396668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6668">
        <w:rPr>
          <w:rFonts w:ascii="Times New Roman" w:eastAsia="Calibri" w:hAnsi="Times New Roman" w:cs="Times New Roman"/>
          <w:b/>
          <w:sz w:val="24"/>
          <w:szCs w:val="24"/>
        </w:rPr>
        <w:t>464/2017. (X.18.) Képviselő-testületi határozat</w:t>
      </w:r>
    </w:p>
    <w:p w:rsidR="00396668" w:rsidRPr="000268FD" w:rsidRDefault="00396668" w:rsidP="000268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966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Város Önkormányzat 2017. évi költségvetésének első félévi helyzetéről szóló tájékoztató elfogadásáról</w:t>
      </w:r>
    </w:p>
    <w:p w:rsidR="00396668" w:rsidRPr="00396668" w:rsidRDefault="00396668" w:rsidP="003966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966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Önkormányzatának Képviselő-testülete megtárgyalta és elfogadta Jászfényszaru Város Önkormányzat 2017. évi költségvetésének első félévi helyzetéről szóló tájékoztatót a melléklet szerinti tartalommal. </w:t>
      </w:r>
    </w:p>
    <w:p w:rsidR="00396668" w:rsidRPr="00396668" w:rsidRDefault="00396668" w:rsidP="003966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96668" w:rsidRPr="00396668" w:rsidRDefault="00396668" w:rsidP="003966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66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3966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Tamus Mária Pénzügyi osztályvezető</w:t>
      </w:r>
    </w:p>
    <w:p w:rsidR="00396668" w:rsidRPr="00396668" w:rsidRDefault="00396668" w:rsidP="003966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96668" w:rsidRPr="00396668" w:rsidRDefault="00396668" w:rsidP="003966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666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396668" w:rsidRPr="00396668" w:rsidRDefault="00396668" w:rsidP="003966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666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396668" w:rsidRPr="00396668" w:rsidRDefault="00396668" w:rsidP="003966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6668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396668" w:rsidRPr="00396668" w:rsidRDefault="00396668" w:rsidP="003966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66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3.Tamus Mária Pénzügyi osztályvezető, </w:t>
      </w:r>
      <w:r w:rsidRPr="00396668">
        <w:rPr>
          <w:rFonts w:ascii="Times New Roman" w:eastAsia="Calibri" w:hAnsi="Times New Roman" w:cs="Times New Roman"/>
          <w:sz w:val="24"/>
          <w:szCs w:val="24"/>
          <w:lang w:eastAsia="hu-HU"/>
        </w:rPr>
        <w:t>helyben</w:t>
      </w:r>
    </w:p>
    <w:p w:rsidR="00396668" w:rsidRPr="00396668" w:rsidRDefault="00396668" w:rsidP="003966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66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7B6300" w:rsidRDefault="007B6300" w:rsidP="006905B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6300" w:rsidRDefault="007B6300" w:rsidP="006905B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05B5" w:rsidRPr="008B5FF8" w:rsidRDefault="006905B5" w:rsidP="006905B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6905B5" w:rsidRPr="00EF7832" w:rsidRDefault="006905B5" w:rsidP="00896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AD3591" w:rsidRPr="00AD35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Város Önkormányzat pénzügyi egyensúlyi helyzetéről szóló tájékoztató elfogadásáról</w:t>
      </w:r>
    </w:p>
    <w:p w:rsidR="006905B5" w:rsidRPr="00D71826" w:rsidRDefault="006905B5" w:rsidP="008964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7832" w:rsidRDefault="00EF783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645B" w:rsidRPr="00232141" w:rsidRDefault="0089645B" w:rsidP="00896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30168D" w:rsidRPr="00AD3591" w:rsidRDefault="00AD3591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591">
        <w:rPr>
          <w:rFonts w:ascii="Times New Roman" w:hAnsi="Times New Roman" w:cs="Times New Roman"/>
          <w:sz w:val="24"/>
          <w:szCs w:val="24"/>
        </w:rPr>
        <w:t>A Pénzügyi Bizottság tárgyalta az előterjesztést.</w:t>
      </w:r>
      <w:r>
        <w:rPr>
          <w:rFonts w:ascii="Times New Roman" w:hAnsi="Times New Roman" w:cs="Times New Roman"/>
          <w:sz w:val="24"/>
          <w:szCs w:val="24"/>
        </w:rPr>
        <w:t xml:space="preserve"> Megkérném Tamus Mária pénzügyi osztályvezetőt, hogy ismertesse a bizottsági ülésen elhangzottakat.</w:t>
      </w:r>
    </w:p>
    <w:p w:rsidR="00AD3591" w:rsidRDefault="00AD3591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591" w:rsidRPr="0093196E" w:rsidRDefault="0093196E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196E">
        <w:rPr>
          <w:rFonts w:ascii="Times New Roman" w:hAnsi="Times New Roman" w:cs="Times New Roman"/>
          <w:sz w:val="24"/>
          <w:szCs w:val="24"/>
          <w:u w:val="single"/>
        </w:rPr>
        <w:t>Tamus Mária pénzügyi osztályvezető:</w:t>
      </w:r>
    </w:p>
    <w:p w:rsidR="0093196E" w:rsidRDefault="007B630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93196E">
        <w:rPr>
          <w:rFonts w:ascii="Times New Roman" w:hAnsi="Times New Roman" w:cs="Times New Roman"/>
          <w:sz w:val="24"/>
          <w:szCs w:val="24"/>
        </w:rPr>
        <w:t>helyi adók tekintetében 106.000.000.- Forint bevételi elmaradás várható</w:t>
      </w:r>
      <w:r w:rsidR="00375BA2">
        <w:rPr>
          <w:rFonts w:ascii="Times New Roman" w:hAnsi="Times New Roman" w:cs="Times New Roman"/>
          <w:sz w:val="24"/>
          <w:szCs w:val="24"/>
        </w:rPr>
        <w:t xml:space="preserve"> a költségvetésben tervezettekhez képest. A TOP projektek megvalósítására</w:t>
      </w:r>
      <w:r w:rsidR="00DA6CEE">
        <w:rPr>
          <w:rFonts w:ascii="Times New Roman" w:hAnsi="Times New Roman" w:cs="Times New Roman"/>
          <w:sz w:val="24"/>
          <w:szCs w:val="24"/>
        </w:rPr>
        <w:t xml:space="preserve"> 100%-ban megkaptuk a támogatási szerződés szerinti összegeket, 957.139.000.- Ft kötött felhaszn</w:t>
      </w:r>
      <w:r w:rsidR="00F910C2">
        <w:rPr>
          <w:rFonts w:ascii="Times New Roman" w:hAnsi="Times New Roman" w:cs="Times New Roman"/>
          <w:sz w:val="24"/>
          <w:szCs w:val="24"/>
        </w:rPr>
        <w:t xml:space="preserve">álású támogatásnak tekinthető. A tájékoztató mellé a működési és felhalmozási céltartaléknak a tábláját becsatoltam. A likviditási helyzet bemutatására </w:t>
      </w:r>
      <w:r w:rsidR="00B8650C">
        <w:rPr>
          <w:rFonts w:ascii="Times New Roman" w:hAnsi="Times New Roman" w:cs="Times New Roman"/>
          <w:sz w:val="24"/>
          <w:szCs w:val="24"/>
        </w:rPr>
        <w:t>szolgáló táblánál a szabad pénzeszköznél 353.000.000.- Forintot jelenítettem meg. A szabad felhasználású pénzt növelheti, hogyha a céltartalékban meghatározott feladatokból nem mindent valósítunk meg.</w:t>
      </w:r>
    </w:p>
    <w:p w:rsidR="0093196E" w:rsidRDefault="0093196E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650C" w:rsidRPr="00B8650C" w:rsidRDefault="00B8650C" w:rsidP="00B86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650C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3196E" w:rsidRPr="00B8650C" w:rsidRDefault="00B8650C" w:rsidP="00B865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0C">
        <w:rPr>
          <w:rFonts w:ascii="Times New Roman" w:hAnsi="Times New Roman" w:cs="Times New Roman"/>
          <w:sz w:val="24"/>
          <w:szCs w:val="24"/>
        </w:rPr>
        <w:t>Van e valakinek kérdése? Amennyiben nincs, aki el tudja fogadni Jászfényszaru Város Önkormányzat pénzügyi egyensúlyi helyzetéről szóló tájékoztató</w:t>
      </w:r>
      <w:r>
        <w:rPr>
          <w:rFonts w:ascii="Times New Roman" w:hAnsi="Times New Roman" w:cs="Times New Roman"/>
          <w:sz w:val="24"/>
          <w:szCs w:val="24"/>
        </w:rPr>
        <w:t>t, azt kérem, hogy szavazzon!</w:t>
      </w:r>
    </w:p>
    <w:p w:rsidR="0093196E" w:rsidRDefault="0093196E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591" w:rsidRPr="00847519" w:rsidRDefault="00AD3591" w:rsidP="00AD35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D3591" w:rsidRDefault="00AD3591" w:rsidP="00AD3591">
      <w:pPr>
        <w:pStyle w:val="Textbody"/>
        <w:spacing w:after="0"/>
        <w:jc w:val="both"/>
        <w:rPr>
          <w:rFonts w:cs="Times New Roman"/>
          <w:i/>
        </w:rPr>
      </w:pPr>
    </w:p>
    <w:p w:rsidR="00AD3591" w:rsidRDefault="00AD3591" w:rsidP="00AD3591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AD3591" w:rsidRDefault="00AD3591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650C" w:rsidRPr="00B8650C" w:rsidRDefault="00B8650C" w:rsidP="000268FD">
      <w:pPr>
        <w:widowControl w:val="0"/>
        <w:tabs>
          <w:tab w:val="left" w:pos="3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650C">
        <w:rPr>
          <w:rFonts w:ascii="Times New Roman" w:hAnsi="Times New Roman" w:cs="Times New Roman"/>
          <w:b/>
          <w:sz w:val="24"/>
          <w:szCs w:val="24"/>
        </w:rPr>
        <w:t>465/2017. (X.18.) Képviselő-testületi határozat</w:t>
      </w:r>
    </w:p>
    <w:p w:rsidR="00B8650C" w:rsidRPr="000268FD" w:rsidRDefault="00B8650C" w:rsidP="000268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50C">
        <w:rPr>
          <w:rFonts w:ascii="Times New Roman" w:hAnsi="Times New Roman" w:cs="Times New Roman"/>
          <w:b/>
          <w:sz w:val="24"/>
          <w:szCs w:val="24"/>
        </w:rPr>
        <w:t>Jászfényszaru Város Önkormányzat pénzügyi egyensúlyi helyzetéről szóló tájékoztató elfogadásáról</w:t>
      </w:r>
    </w:p>
    <w:p w:rsidR="00B8650C" w:rsidRPr="00B8650C" w:rsidRDefault="00B8650C" w:rsidP="000268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0C">
        <w:rPr>
          <w:rFonts w:ascii="Times New Roman" w:hAnsi="Times New Roman" w:cs="Times New Roman"/>
          <w:sz w:val="24"/>
          <w:szCs w:val="24"/>
        </w:rPr>
        <w:t>Jászfényszaru Város Önkormányzatának Képviselő-testülete az Önkormányzat pénzügyi egyensúlyi helyzetéről készített tájékoztatót a mellékelt táblázatok alapján elfogadja.</w:t>
      </w:r>
    </w:p>
    <w:p w:rsidR="00B8650C" w:rsidRPr="00B8650C" w:rsidRDefault="00B8650C" w:rsidP="00B865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8650C" w:rsidRPr="00B8650C" w:rsidRDefault="00B8650C" w:rsidP="00B865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0C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B8650C">
        <w:rPr>
          <w:rFonts w:ascii="Times New Roman" w:hAnsi="Times New Roman" w:cs="Times New Roman"/>
          <w:sz w:val="24"/>
          <w:szCs w:val="24"/>
        </w:rPr>
        <w:t xml:space="preserve"> Tamus Mária Pénzügyi osztályvezető</w:t>
      </w:r>
    </w:p>
    <w:p w:rsidR="00B8650C" w:rsidRPr="00B8650C" w:rsidRDefault="00B8650C" w:rsidP="00B865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8650C" w:rsidRPr="00B8650C" w:rsidRDefault="00B8650C" w:rsidP="00B865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0C">
        <w:rPr>
          <w:rFonts w:ascii="Times New Roman" w:hAnsi="Times New Roman" w:cs="Times New Roman"/>
          <w:sz w:val="24"/>
          <w:szCs w:val="24"/>
          <w:u w:val="single"/>
        </w:rPr>
        <w:t>Értesülnek:</w:t>
      </w:r>
    </w:p>
    <w:p w:rsidR="00B8650C" w:rsidRPr="00B8650C" w:rsidRDefault="00B8650C" w:rsidP="00B865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0C">
        <w:rPr>
          <w:rFonts w:ascii="Times New Roman" w:hAnsi="Times New Roman" w:cs="Times New Roman"/>
          <w:sz w:val="24"/>
          <w:szCs w:val="24"/>
        </w:rPr>
        <w:t>1. Győriné dr. Czeglédi Márta polgármester, helyben</w:t>
      </w:r>
    </w:p>
    <w:p w:rsidR="00B8650C" w:rsidRPr="00B8650C" w:rsidRDefault="00B8650C" w:rsidP="00B865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0C">
        <w:rPr>
          <w:rFonts w:ascii="Times New Roman" w:hAnsi="Times New Roman" w:cs="Times New Roman"/>
          <w:sz w:val="24"/>
          <w:szCs w:val="24"/>
        </w:rPr>
        <w:t>2. Dr. Voller Erika jegyző, helyben</w:t>
      </w:r>
    </w:p>
    <w:p w:rsidR="00B8650C" w:rsidRPr="00B8650C" w:rsidRDefault="00B8650C" w:rsidP="00B865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0C">
        <w:rPr>
          <w:rFonts w:ascii="Times New Roman" w:hAnsi="Times New Roman" w:cs="Times New Roman"/>
          <w:sz w:val="24"/>
          <w:szCs w:val="24"/>
        </w:rPr>
        <w:t>3.Tamus Mária Pénzügyi osztályvezető, helyben</w:t>
      </w:r>
    </w:p>
    <w:p w:rsidR="00AD3591" w:rsidRPr="00B8650C" w:rsidRDefault="00B8650C" w:rsidP="00B865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0C">
        <w:rPr>
          <w:rFonts w:ascii="Times New Roman" w:hAnsi="Times New Roman" w:cs="Times New Roman"/>
          <w:sz w:val="24"/>
          <w:szCs w:val="24"/>
        </w:rPr>
        <w:t>4. Irattár, helyben</w:t>
      </w:r>
    </w:p>
    <w:p w:rsidR="0030168D" w:rsidRDefault="0030168D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4EF3" w:rsidRPr="008B5FF8" w:rsidRDefault="00CC4EF3" w:rsidP="00CC4EF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8650C" w:rsidRDefault="00CC4EF3" w:rsidP="00B865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8650C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B8650C" w:rsidRPr="00B8650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Városi Sportegyesület Kézilabda szakosztályt érintő kérelemről</w:t>
      </w:r>
    </w:p>
    <w:p w:rsidR="00CC4EF3" w:rsidRPr="00D71826" w:rsidRDefault="00CC4EF3" w:rsidP="00B865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CC4EF3" w:rsidRDefault="00CC4EF3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4EF3" w:rsidRPr="00232141" w:rsidRDefault="00CC4EF3" w:rsidP="00CC4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64431C" w:rsidRDefault="0064431C" w:rsidP="0029677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31C">
        <w:rPr>
          <w:rFonts w:ascii="Times New Roman" w:hAnsi="Times New Roman" w:cs="Times New Roman"/>
          <w:sz w:val="24"/>
          <w:szCs w:val="24"/>
        </w:rPr>
        <w:t>A Sport, Kulturális, I</w:t>
      </w:r>
      <w:r>
        <w:rPr>
          <w:rFonts w:ascii="Times New Roman" w:hAnsi="Times New Roman" w:cs="Times New Roman"/>
          <w:sz w:val="24"/>
          <w:szCs w:val="24"/>
        </w:rPr>
        <w:t xml:space="preserve">fjúsági- és Közrendi Bizottság tárgyalta az előterjesztést, elfogadásra javasolja. </w:t>
      </w:r>
    </w:p>
    <w:p w:rsidR="0064431C" w:rsidRDefault="0064431C" w:rsidP="0029677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431C" w:rsidRPr="00721D91" w:rsidRDefault="0064431C" w:rsidP="0064431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1D91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64431C" w:rsidRDefault="0064431C" w:rsidP="0029677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Pénzügyi Bizottságon elhangzott</w:t>
      </w:r>
      <w:r w:rsidR="007B6300">
        <w:rPr>
          <w:rFonts w:ascii="Times New Roman" w:hAnsi="Times New Roman" w:cs="Times New Roman"/>
          <w:sz w:val="24"/>
          <w:szCs w:val="24"/>
        </w:rPr>
        <w:t xml:space="preserve"> egy javaslat</w:t>
      </w:r>
      <w:r>
        <w:rPr>
          <w:rFonts w:ascii="Times New Roman" w:hAnsi="Times New Roman" w:cs="Times New Roman"/>
          <w:sz w:val="24"/>
          <w:szCs w:val="24"/>
        </w:rPr>
        <w:t>, hogy a kérelemben megjelölt labda mennyiség kevesebb legyen.  Kérésünk, hogy a kézilabda csapat méltó képpen képviselje Jászfényszarut a versenyek alkalmával. Célszerű volna, ha a csapat legalább tizenkét fő igazolt játékosból állna.</w:t>
      </w:r>
    </w:p>
    <w:p w:rsidR="0064431C" w:rsidRDefault="0064431C" w:rsidP="0029677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431C" w:rsidRPr="00232141" w:rsidRDefault="0064431C" w:rsidP="00644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64431C" w:rsidRDefault="0064431C" w:rsidP="007B6300">
      <w:pPr>
        <w:spacing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tavalyi évhez képest több játékossal rendelkezik a csapat. </w:t>
      </w:r>
      <w:r w:rsidRPr="0064431C">
        <w:rPr>
          <w:rFonts w:ascii="Times New Roman" w:hAnsi="Times New Roman" w:cs="Times New Roman"/>
          <w:sz w:val="24"/>
          <w:szCs w:val="24"/>
        </w:rPr>
        <w:t xml:space="preserve">Aki egyet ért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64431C">
        <w:rPr>
          <w:rFonts w:ascii="Times New Roman" w:hAnsi="Times New Roman" w:cs="Times New Roman"/>
          <w:sz w:val="24"/>
          <w:szCs w:val="24"/>
        </w:rPr>
        <w:t>Jászfényszaru Városi Sport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Pr="0064431C">
        <w:rPr>
          <w:rFonts w:ascii="Times New Roman" w:hAnsi="Times New Roman" w:cs="Times New Roman"/>
          <w:sz w:val="24"/>
          <w:szCs w:val="24"/>
        </w:rPr>
        <w:t>gyesület Kézilabd</w:t>
      </w:r>
      <w:r>
        <w:rPr>
          <w:rFonts w:ascii="Times New Roman" w:hAnsi="Times New Roman" w:cs="Times New Roman"/>
          <w:sz w:val="24"/>
          <w:szCs w:val="24"/>
        </w:rPr>
        <w:t>a szakosztályt érintő kérelemében foglaltakkal, azt kérem, hogy szavazzon!</w:t>
      </w:r>
    </w:p>
    <w:p w:rsidR="00296778" w:rsidRPr="0064431C" w:rsidRDefault="00296778" w:rsidP="0029677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31C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296778" w:rsidRPr="0064431C" w:rsidRDefault="00296778" w:rsidP="00296778">
      <w:pPr>
        <w:pStyle w:val="Textbody"/>
        <w:spacing w:after="0"/>
        <w:jc w:val="both"/>
        <w:rPr>
          <w:rFonts w:cs="Times New Roman"/>
          <w:i/>
        </w:rPr>
      </w:pPr>
    </w:p>
    <w:p w:rsidR="000268FD" w:rsidRDefault="00296778" w:rsidP="000268FD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 w:rsidR="00B8650C">
        <w:rPr>
          <w:rFonts w:cs="Times New Roman"/>
          <w:i/>
        </w:rPr>
        <w:t>6</w:t>
      </w:r>
      <w:r>
        <w:rPr>
          <w:rFonts w:cs="Times New Roman"/>
          <w:i/>
        </w:rPr>
        <w:t xml:space="preserve"> igen </w:t>
      </w:r>
      <w:r w:rsidRPr="004817F3">
        <w:rPr>
          <w:rFonts w:cs="Times New Roman"/>
          <w:i/>
        </w:rPr>
        <w:t>szavazattal az alábbi határozatot hozta:</w:t>
      </w:r>
    </w:p>
    <w:p w:rsidR="000268FD" w:rsidRDefault="000268FD" w:rsidP="000268FD">
      <w:pPr>
        <w:pStyle w:val="Textbody"/>
        <w:spacing w:after="0"/>
        <w:jc w:val="both"/>
        <w:rPr>
          <w:rFonts w:cs="Times New Roman"/>
          <w:i/>
        </w:rPr>
      </w:pPr>
    </w:p>
    <w:p w:rsidR="000268FD" w:rsidRDefault="000268FD" w:rsidP="000268FD">
      <w:pPr>
        <w:pStyle w:val="Textbody"/>
        <w:spacing w:after="0"/>
        <w:jc w:val="both"/>
        <w:rPr>
          <w:rFonts w:cs="Times New Roman"/>
          <w:i/>
        </w:rPr>
      </w:pPr>
    </w:p>
    <w:p w:rsidR="000268FD" w:rsidRPr="000268FD" w:rsidRDefault="000268FD" w:rsidP="000268FD">
      <w:pPr>
        <w:pStyle w:val="Textbody"/>
        <w:spacing w:after="0"/>
        <w:jc w:val="both"/>
        <w:rPr>
          <w:rFonts w:cs="Times New Roman"/>
          <w:i/>
        </w:rPr>
      </w:pPr>
    </w:p>
    <w:p w:rsidR="0064431C" w:rsidRPr="000268FD" w:rsidRDefault="0064431C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431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466/2017. (X.18.) Képviselő-testületi határozat</w:t>
      </w:r>
    </w:p>
    <w:p w:rsidR="0064431C" w:rsidRPr="000268FD" w:rsidRDefault="0064431C" w:rsidP="0064431C">
      <w:pPr>
        <w:spacing w:after="0" w:line="300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4431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 Városi Sportegyesület Kézilabda szakosztályt érintő kérelemről</w:t>
      </w:r>
    </w:p>
    <w:p w:rsidR="0064431C" w:rsidRPr="0064431C" w:rsidRDefault="0064431C" w:rsidP="0064431C">
      <w:pPr>
        <w:spacing w:after="0" w:line="3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431C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Önkormányzatának Képviselő-testülete megtárgyalta a Jászfényszarui Városi Sport Egyesület kézilabda szakosztályának kérelméről szóló előterjesztést, és figyelembe véve a Sport, Kulturális, Ifjúsági- és Közrendi Bizottsága javaslatát, 4.291.294 támogatást ítél meg a Jászfényszarui Városi Sportegyesület részére azzal a kitétellel, hogy kizárólag a Kézilabda-szakosztály működésére használhatja fel.</w:t>
      </w:r>
    </w:p>
    <w:p w:rsidR="0064431C" w:rsidRPr="0064431C" w:rsidRDefault="0064431C" w:rsidP="006443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4431C" w:rsidRPr="0064431C" w:rsidRDefault="0064431C" w:rsidP="0064431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43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</w:t>
      </w:r>
      <w:r w:rsidRPr="0064431C">
        <w:rPr>
          <w:rFonts w:ascii="Times New Roman" w:eastAsia="Times New Roman" w:hAnsi="Times New Roman" w:cs="Times New Roman"/>
          <w:sz w:val="24"/>
          <w:szCs w:val="24"/>
          <w:lang w:eastAsia="hu-HU"/>
        </w:rPr>
        <w:t>: Képviselő-testület soron következő ülése</w:t>
      </w:r>
    </w:p>
    <w:p w:rsidR="0064431C" w:rsidRPr="0064431C" w:rsidRDefault="0064431C" w:rsidP="0064431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43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</w:t>
      </w:r>
      <w:r w:rsidRPr="006443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64431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64431C" w:rsidRPr="0064431C" w:rsidRDefault="0064431C" w:rsidP="0064431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43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Ügyfelelős:</w:t>
      </w:r>
      <w:r w:rsidRPr="006443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Tamus Mária Pénzügyi osztályvezető</w:t>
      </w:r>
    </w:p>
    <w:p w:rsidR="0064431C" w:rsidRPr="0064431C" w:rsidRDefault="0064431C" w:rsidP="0064431C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4431C" w:rsidRPr="0064431C" w:rsidRDefault="0064431C" w:rsidP="006443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431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64431C" w:rsidRPr="0064431C" w:rsidRDefault="0064431C" w:rsidP="006443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431C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64431C" w:rsidRPr="0064431C" w:rsidRDefault="0064431C" w:rsidP="006443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431C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64431C" w:rsidRPr="0064431C" w:rsidRDefault="0064431C" w:rsidP="006443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431C">
        <w:rPr>
          <w:rFonts w:ascii="Times New Roman" w:eastAsia="Times New Roman" w:hAnsi="Times New Roman" w:cs="Times New Roman"/>
          <w:sz w:val="24"/>
          <w:szCs w:val="24"/>
          <w:lang w:eastAsia="hu-HU"/>
        </w:rPr>
        <w:t>3. Tamus Mária Pénzügyi osztályvezető</w:t>
      </w:r>
      <w:r w:rsidRPr="0064431C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7B6300" w:rsidRPr="0064431C" w:rsidRDefault="0064431C" w:rsidP="00026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43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E71FCB" w:rsidRDefault="00E71FCB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13DE" w:rsidRPr="008B5FF8" w:rsidRDefault="006B13DE" w:rsidP="006B13D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6B13DE" w:rsidRPr="00CC4EF3" w:rsidRDefault="006B13DE" w:rsidP="006B13DE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056B5">
        <w:rPr>
          <w:rFonts w:ascii="Times New Roman" w:hAnsi="Times New Roman" w:cs="Times New Roman"/>
          <w:b/>
          <w:sz w:val="24"/>
          <w:szCs w:val="24"/>
        </w:rPr>
        <w:t>Tájékoztató, egyebek</w:t>
      </w:r>
    </w:p>
    <w:p w:rsidR="006B13DE" w:rsidRPr="00D71826" w:rsidRDefault="006B13DE" w:rsidP="006B13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296778" w:rsidRDefault="00296778" w:rsidP="006B13D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B1D" w:rsidRPr="00232141" w:rsidRDefault="00D74B1D" w:rsidP="00D7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4E780B" w:rsidRPr="000268FD" w:rsidRDefault="009056B5" w:rsidP="004E780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Átadásra került az Óvoda. E</w:t>
      </w:r>
      <w:r w:rsidRPr="009056B5">
        <w:rPr>
          <w:rFonts w:ascii="Times New Roman" w:hAnsi="Times New Roman" w:cs="Times New Roman"/>
          <w:sz w:val="24"/>
          <w:szCs w:val="24"/>
        </w:rPr>
        <w:t>bből az</w:t>
      </w:r>
      <w:r>
        <w:rPr>
          <w:rFonts w:ascii="Times New Roman" w:hAnsi="Times New Roman" w:cs="Times New Roman"/>
          <w:sz w:val="24"/>
          <w:szCs w:val="24"/>
        </w:rPr>
        <w:t xml:space="preserve"> alkalomból a </w:t>
      </w:r>
      <w:proofErr w:type="spellStart"/>
      <w:r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játékok vásárlására 1500 eurót ajánlott fel. </w:t>
      </w:r>
      <w:r w:rsidR="0051316A">
        <w:rPr>
          <w:rFonts w:ascii="Times New Roman" w:hAnsi="Times New Roman" w:cs="Times New Roman"/>
          <w:sz w:val="24"/>
          <w:szCs w:val="24"/>
        </w:rPr>
        <w:t xml:space="preserve">A gratuláció mellett a Samsung elnöke elmondta, hogy minden csoportszobába igényelhető az általuk gyártott elektronikus eszközök. </w:t>
      </w:r>
      <w:r w:rsidR="004E780B">
        <w:rPr>
          <w:rFonts w:ascii="Times New Roman" w:hAnsi="Times New Roman" w:cs="Times New Roman"/>
          <w:sz w:val="24"/>
          <w:szCs w:val="24"/>
        </w:rPr>
        <w:t xml:space="preserve">Az óvodavezetővel egyeztessünk, és kérésünket tartalmazó levelünket juttassuk el az elnök úrnak. </w:t>
      </w:r>
      <w:r w:rsidR="004E780B" w:rsidRPr="004E780B">
        <w:rPr>
          <w:rFonts w:ascii="Times New Roman" w:hAnsi="Times New Roman" w:cs="Times New Roman"/>
          <w:sz w:val="24"/>
          <w:szCs w:val="24"/>
        </w:rPr>
        <w:t>A védőoltásokkal kapcsola</w:t>
      </w:r>
      <w:r w:rsidR="004E780B">
        <w:rPr>
          <w:rFonts w:ascii="Times New Roman" w:hAnsi="Times New Roman" w:cs="Times New Roman"/>
          <w:sz w:val="24"/>
          <w:szCs w:val="24"/>
        </w:rPr>
        <w:t>tosan internetes felületen olvashatóak különböző jelzések. A védőoltások beadatása és be nem adatása szülői felelősség, és nem az adott önkormányzat anyagi helyzetének függvénye. Szeretnék felhatalmazást kérni egy levél írására Dr. Kocsis András részére. A</w:t>
      </w:r>
      <w:r w:rsidR="004E780B"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>z Állam által védőoltásokhoz nyújtott támogatást az Önkormányzat tudomásul veszi, de a védőoltások beadása az Önkormányzat anyagi helyzetétől független</w:t>
      </w:r>
      <w:r w:rsid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4E780B">
        <w:rPr>
          <w:rFonts w:ascii="Times New Roman" w:hAnsi="Times New Roman" w:cs="Times New Roman"/>
          <w:sz w:val="24"/>
          <w:szCs w:val="24"/>
        </w:rPr>
        <w:t xml:space="preserve">A </w:t>
      </w:r>
      <w:r w:rsidR="004E780B"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>védőoltásokhoz kért anyagi támogatás elbírálása a Szociális, Egészségügyi, Oktatási, Idős- és Vallásügyi Bizottság hatáskörébe tartozik</w:t>
      </w:r>
      <w:r w:rsid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>. A</w:t>
      </w:r>
      <w:r w:rsidR="004E780B"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érintett családoknak a dr. Kocsis András térítésmentesen tudja biztosítani a védőoltást. A jövőben kérjük a személyes megkeresést a doktor úrtól. </w:t>
      </w:r>
      <w:r w:rsid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</w:t>
      </w:r>
      <w:r w:rsidR="004E780B" w:rsidRPr="004E780B">
        <w:rPr>
          <w:rFonts w:ascii="Times New Roman" w:hAnsi="Times New Roman" w:cs="Times New Roman"/>
          <w:sz w:val="24"/>
          <w:szCs w:val="24"/>
        </w:rPr>
        <w:t xml:space="preserve">a gennyes agyhártyagyulladás elleni védőoltás biztosításával kapcsolatosan dr. Kocsis András gyermekorvosnak levélben történő </w:t>
      </w:r>
      <w:r w:rsidR="004E780B">
        <w:rPr>
          <w:rFonts w:ascii="Times New Roman" w:hAnsi="Times New Roman" w:cs="Times New Roman"/>
          <w:sz w:val="24"/>
          <w:szCs w:val="24"/>
        </w:rPr>
        <w:t>válaszadással, azt kérem, hogy szavazzon!</w:t>
      </w:r>
    </w:p>
    <w:p w:rsidR="004E780B" w:rsidRPr="0064431C" w:rsidRDefault="004E780B" w:rsidP="004E780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31C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4E780B" w:rsidRPr="0064431C" w:rsidRDefault="004E780B" w:rsidP="004E780B">
      <w:pPr>
        <w:pStyle w:val="Textbody"/>
        <w:spacing w:after="0"/>
        <w:jc w:val="both"/>
        <w:rPr>
          <w:rFonts w:cs="Times New Roman"/>
          <w:i/>
        </w:rPr>
      </w:pPr>
    </w:p>
    <w:p w:rsidR="004E780B" w:rsidRDefault="004E780B" w:rsidP="004E780B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6 igen </w:t>
      </w:r>
      <w:r w:rsidRPr="004817F3">
        <w:rPr>
          <w:rFonts w:cs="Times New Roman"/>
          <w:i/>
        </w:rPr>
        <w:t>szavazattal az alábbi határozatot hozta:</w:t>
      </w:r>
    </w:p>
    <w:p w:rsidR="009056B5" w:rsidRDefault="009056B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780B" w:rsidRPr="000268FD" w:rsidRDefault="004E780B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780B">
        <w:rPr>
          <w:rFonts w:ascii="Times New Roman" w:eastAsia="Calibri" w:hAnsi="Times New Roman" w:cs="Times New Roman"/>
          <w:b/>
          <w:sz w:val="24"/>
          <w:szCs w:val="24"/>
        </w:rPr>
        <w:t>467/2017. (X.18.) Képviselő-testületi határozat</w:t>
      </w:r>
    </w:p>
    <w:p w:rsidR="004E780B" w:rsidRPr="000268FD" w:rsidRDefault="007B6300" w:rsidP="004E780B">
      <w:pPr>
        <w:spacing w:after="0" w:line="30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</w:t>
      </w:r>
      <w:r w:rsidR="004E780B" w:rsidRPr="004E78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elhatalmazás a gennyes agyhártyagyulladás elleni védőoltás biztosításával kapcsolatosan dr. Kocsis András gyermekorvosnak levélben történő válaszadásra </w:t>
      </w:r>
    </w:p>
    <w:p w:rsidR="004E780B" w:rsidRPr="004E780B" w:rsidRDefault="004E780B" w:rsidP="004E780B">
      <w:pPr>
        <w:spacing w:after="0" w:line="3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Önkormányzatának Képviselő-testülete felhatalmazza Győriné dr. Czeglédi Márta polgármestert, hogy a gennyes agyhártyagyulladás elleni védőoltás </w:t>
      </w:r>
      <w:r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biztosításával kapcsolatban dr. Kocsis András gyermekorvosnak levélben válaszoljon, mely szerint:</w:t>
      </w:r>
    </w:p>
    <w:p w:rsidR="004E780B" w:rsidRPr="004E780B" w:rsidRDefault="004E780B" w:rsidP="004E780B">
      <w:pPr>
        <w:spacing w:after="0" w:line="3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>-az Állam által védőoltásokhoz nyújtott támogatást az Önkormányzat tudomásul veszi, de a védőoltások beadása az Önkormányzat anyagi helyzetétől független</w:t>
      </w:r>
    </w:p>
    <w:p w:rsidR="004E780B" w:rsidRPr="004E780B" w:rsidRDefault="004E780B" w:rsidP="004E780B">
      <w:pPr>
        <w:spacing w:after="0" w:line="3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>-a védőoltásokhoz kért anyagi támogatás elbírálása a Szociális, Egészségügyi, Oktatási, Idős- és Vallásügyi Bizottság hatáskörébe tartozik</w:t>
      </w:r>
    </w:p>
    <w:p w:rsidR="004E780B" w:rsidRPr="004E780B" w:rsidRDefault="004E780B" w:rsidP="004E780B">
      <w:pPr>
        <w:spacing w:after="0" w:line="3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>-az érintett családoknak a dr. Kocsis András térítésmentesen tudja biztosítani a védőoltást</w:t>
      </w:r>
    </w:p>
    <w:p w:rsidR="004E780B" w:rsidRPr="004E780B" w:rsidRDefault="004E780B" w:rsidP="004E780B">
      <w:pPr>
        <w:spacing w:after="0" w:line="3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>- a jövőben kérjük a személyes megkeresést a támogatás kérésekkel kapcsolatosan</w:t>
      </w:r>
    </w:p>
    <w:p w:rsidR="004E780B" w:rsidRPr="004E780B" w:rsidRDefault="004E780B" w:rsidP="004E78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E780B" w:rsidRPr="004E780B" w:rsidRDefault="004E780B" w:rsidP="004E780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78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</w:t>
      </w:r>
      <w:r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4E780B" w:rsidRPr="004E780B" w:rsidRDefault="004E780B" w:rsidP="004E780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E780B" w:rsidRPr="004E780B" w:rsidRDefault="004E780B" w:rsidP="004E78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780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E780B" w:rsidRPr="004E780B" w:rsidRDefault="004E780B" w:rsidP="004E78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E780B" w:rsidRPr="004E780B" w:rsidRDefault="004E780B" w:rsidP="004E78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7B6300" w:rsidRDefault="004E780B" w:rsidP="00505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78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Irattár, helyben </w:t>
      </w:r>
    </w:p>
    <w:p w:rsidR="00505C88" w:rsidRPr="007B6300" w:rsidRDefault="00505C88" w:rsidP="00505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FA5A84" w:rsidRPr="00447E40" w:rsidRDefault="00447E4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Napirenden volt szintén internetes felületen a gyerekek ebédeltetése, hogy a gyerekeknek minden nap át kell sétálni egyik iskolából a másikba az ebédhez. Nem gondolom ezt problémának.  </w:t>
      </w:r>
    </w:p>
    <w:p w:rsidR="00447E40" w:rsidRDefault="00447E4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A84" w:rsidRPr="00447E40" w:rsidRDefault="00447E4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E40">
        <w:rPr>
          <w:rFonts w:ascii="Times New Roman" w:hAnsi="Times New Roman" w:cs="Times New Roman"/>
          <w:sz w:val="24"/>
          <w:szCs w:val="24"/>
        </w:rPr>
        <w:t xml:space="preserve">Két </w:t>
      </w:r>
      <w:r>
        <w:rPr>
          <w:rFonts w:ascii="Times New Roman" w:hAnsi="Times New Roman" w:cs="Times New Roman"/>
          <w:sz w:val="24"/>
          <w:szCs w:val="24"/>
        </w:rPr>
        <w:t>projektnek</w:t>
      </w:r>
      <w:r w:rsidRPr="00447E40">
        <w:rPr>
          <w:rFonts w:ascii="Times New Roman" w:hAnsi="Times New Roman" w:cs="Times New Roman"/>
          <w:sz w:val="24"/>
          <w:szCs w:val="24"/>
        </w:rPr>
        <w:t xml:space="preserve"> nem látjuk </w:t>
      </w:r>
      <w:r>
        <w:rPr>
          <w:rFonts w:ascii="Times New Roman" w:hAnsi="Times New Roman" w:cs="Times New Roman"/>
          <w:sz w:val="24"/>
          <w:szCs w:val="24"/>
        </w:rPr>
        <w:t>a végét, az egyik a Sportcsarnok, a másik a Tanuszoda építés.</w:t>
      </w:r>
      <w:r w:rsidR="00494F29">
        <w:rPr>
          <w:rFonts w:ascii="Times New Roman" w:hAnsi="Times New Roman" w:cs="Times New Roman"/>
          <w:sz w:val="24"/>
          <w:szCs w:val="24"/>
        </w:rPr>
        <w:t xml:space="preserve"> Kiadásba helyeztük a szükséges önerőt a tervdokumentációra</w:t>
      </w:r>
      <w:r w:rsidR="0009628B">
        <w:rPr>
          <w:rFonts w:ascii="Times New Roman" w:hAnsi="Times New Roman" w:cs="Times New Roman"/>
          <w:sz w:val="24"/>
          <w:szCs w:val="24"/>
        </w:rPr>
        <w:t xml:space="preserve">, </w:t>
      </w:r>
      <w:r w:rsidR="007B6300">
        <w:rPr>
          <w:rFonts w:ascii="Times New Roman" w:hAnsi="Times New Roman" w:cs="Times New Roman"/>
          <w:sz w:val="24"/>
          <w:szCs w:val="24"/>
        </w:rPr>
        <w:t xml:space="preserve">a </w:t>
      </w:r>
      <w:r w:rsidR="0009628B">
        <w:rPr>
          <w:rFonts w:ascii="Times New Roman" w:hAnsi="Times New Roman" w:cs="Times New Roman"/>
          <w:sz w:val="24"/>
          <w:szCs w:val="24"/>
        </w:rPr>
        <w:t>megfelelő fedezetet</w:t>
      </w:r>
      <w:r w:rsidR="007B6300">
        <w:rPr>
          <w:rFonts w:ascii="Times New Roman" w:hAnsi="Times New Roman" w:cs="Times New Roman"/>
          <w:sz w:val="24"/>
          <w:szCs w:val="24"/>
        </w:rPr>
        <w:t xml:space="preserve"> biztosítjuk</w:t>
      </w:r>
      <w:r w:rsidR="0009628B">
        <w:rPr>
          <w:rFonts w:ascii="Times New Roman" w:hAnsi="Times New Roman" w:cs="Times New Roman"/>
          <w:sz w:val="24"/>
          <w:szCs w:val="24"/>
        </w:rPr>
        <w:t xml:space="preserve">. A Képviselő-testületnek döntést kell hoznia, hogy mit tart fontosnak. </w:t>
      </w:r>
    </w:p>
    <w:p w:rsidR="007462F1" w:rsidRDefault="007462F1" w:rsidP="007462F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múlt alkalommal leállítottunk egy közbeszerzést, ami </w:t>
      </w:r>
      <w:r w:rsidR="00D06AE8">
        <w:rPr>
          <w:rFonts w:ascii="Times New Roman" w:hAnsi="Times New Roman" w:cs="Times New Roman"/>
          <w:sz w:val="24"/>
          <w:szCs w:val="24"/>
        </w:rPr>
        <w:t xml:space="preserve">100 millió Forintot jelentett. Amennyiben ehhez tudunk gyűjteni, vagy kiadásból faragni, akkor közelebb tudunk kerülni a </w:t>
      </w:r>
      <w:r w:rsidR="007B6300">
        <w:rPr>
          <w:rFonts w:ascii="Times New Roman" w:hAnsi="Times New Roman" w:cs="Times New Roman"/>
          <w:sz w:val="24"/>
          <w:szCs w:val="24"/>
        </w:rPr>
        <w:t>céljainkhoz</w:t>
      </w:r>
      <w:r w:rsidR="00D06AE8">
        <w:rPr>
          <w:rFonts w:ascii="Times New Roman" w:hAnsi="Times New Roman" w:cs="Times New Roman"/>
          <w:sz w:val="24"/>
          <w:szCs w:val="24"/>
        </w:rPr>
        <w:t xml:space="preserve">. Ezt kérem megfontolni, hogy a képviselők ezt hogyan látják. </w:t>
      </w:r>
    </w:p>
    <w:p w:rsidR="007462F1" w:rsidRDefault="007462F1" w:rsidP="007462F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A84" w:rsidRPr="00447E40" w:rsidRDefault="007462F1" w:rsidP="007462F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Borbély Ferenc egy kis híd építését ajánlotta fel a Zsámbokot összekötő úthoz a vásártérnél. </w:t>
      </w:r>
    </w:p>
    <w:p w:rsidR="00D06AE8" w:rsidRDefault="00D06AE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AE8">
        <w:rPr>
          <w:rFonts w:ascii="Times New Roman" w:hAnsi="Times New Roman" w:cs="Times New Roman"/>
          <w:sz w:val="24"/>
          <w:szCs w:val="24"/>
        </w:rPr>
        <w:t>A szennyvízhálózat önerejét tervezzük. A mai na</w:t>
      </w:r>
      <w:r>
        <w:rPr>
          <w:rFonts w:ascii="Times New Roman" w:hAnsi="Times New Roman" w:cs="Times New Roman"/>
          <w:sz w:val="24"/>
          <w:szCs w:val="24"/>
        </w:rPr>
        <w:t>pon kaptunk információt arról, hogy erre nem lesz szükség, mert ezt a beruházást az Európai Unió és Magyarország Kormánya 100%-ig támogatja.</w:t>
      </w:r>
    </w:p>
    <w:p w:rsidR="00D06AE8" w:rsidRDefault="00D06AE8" w:rsidP="00D06AE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8FD" w:rsidRDefault="000268FD" w:rsidP="00D06AE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AE8" w:rsidRPr="008B5FF8" w:rsidRDefault="00D06AE8" w:rsidP="00D06AE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Előterjesztés a</w:t>
      </w:r>
      <w:r w:rsidRPr="00D06AE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TOP-2.1.2-15-JN1-2016-00017 számú „Zöld Város” projekt hálózatfejlesztési díj költségeinek biztosítására a 083/97 </w:t>
      </w:r>
      <w:proofErr w:type="spellStart"/>
      <w:r w:rsidRPr="00D06AE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hrsz-on</w:t>
      </w:r>
      <w:proofErr w:type="spellEnd"/>
    </w:p>
    <w:p w:rsidR="00D06AE8" w:rsidRPr="00D71826" w:rsidRDefault="00D06AE8" w:rsidP="00D06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FA5A84" w:rsidRDefault="00FA5A84" w:rsidP="00D06AE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AE8" w:rsidRPr="00232141" w:rsidRDefault="00D06AE8" w:rsidP="00D06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FA5A84" w:rsidRDefault="00D06AE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AE8">
        <w:rPr>
          <w:rFonts w:ascii="Times New Roman" w:hAnsi="Times New Roman" w:cs="Times New Roman"/>
          <w:sz w:val="24"/>
          <w:szCs w:val="24"/>
        </w:rPr>
        <w:t xml:space="preserve">A Pénzügyi Bizottság </w:t>
      </w:r>
      <w:r>
        <w:rPr>
          <w:rFonts w:ascii="Times New Roman" w:hAnsi="Times New Roman" w:cs="Times New Roman"/>
          <w:sz w:val="24"/>
          <w:szCs w:val="24"/>
        </w:rPr>
        <w:t xml:space="preserve">tárgyalta az előterjesztést, javasolja a </w:t>
      </w:r>
      <w:r w:rsidRPr="00D06AE8">
        <w:rPr>
          <w:rFonts w:ascii="Times New Roman" w:hAnsi="Times New Roman" w:cs="Times New Roman"/>
          <w:sz w:val="24"/>
          <w:szCs w:val="24"/>
        </w:rPr>
        <w:t>hálózatfejlesztési</w:t>
      </w:r>
      <w:r>
        <w:rPr>
          <w:rFonts w:ascii="Times New Roman" w:hAnsi="Times New Roman" w:cs="Times New Roman"/>
          <w:sz w:val="24"/>
          <w:szCs w:val="24"/>
        </w:rPr>
        <w:t xml:space="preserve"> díj költségeinek biztosítását. Aki egyet ért a határozati javaslatban foglaltakkal, azt kérem, hogy szavazzon!</w:t>
      </w:r>
    </w:p>
    <w:p w:rsidR="00D06AE8" w:rsidRPr="0064431C" w:rsidRDefault="00D06AE8" w:rsidP="00D06AE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31C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D06AE8" w:rsidRPr="0064431C" w:rsidRDefault="00D06AE8" w:rsidP="00D06AE8">
      <w:pPr>
        <w:pStyle w:val="Textbody"/>
        <w:spacing w:after="0"/>
        <w:jc w:val="both"/>
        <w:rPr>
          <w:rFonts w:cs="Times New Roman"/>
          <w:i/>
        </w:rPr>
      </w:pPr>
    </w:p>
    <w:p w:rsidR="00D06AE8" w:rsidRDefault="00D06AE8" w:rsidP="00D06AE8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6 igen </w:t>
      </w:r>
      <w:r w:rsidRPr="004817F3">
        <w:rPr>
          <w:rFonts w:cs="Times New Roman"/>
          <w:i/>
        </w:rPr>
        <w:t>szavazattal az alábbi határozatot hozta:</w:t>
      </w:r>
    </w:p>
    <w:p w:rsidR="00D06AE8" w:rsidRDefault="00D06AE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8FD" w:rsidRDefault="000268FD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68FD" w:rsidRDefault="000268FD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6AE8" w:rsidRPr="000268FD" w:rsidRDefault="00D06AE8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6AE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468/2017. (X.18.) Képviselő-testületi határozat</w:t>
      </w: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TOP-2.1.2-15-JN1-2016-00017 számú „Zöld Város” projekt hálózatfejlesztési díj költségeinek biztosítására a 083/97 </w:t>
      </w:r>
      <w:proofErr w:type="spellStart"/>
      <w:r w:rsidRPr="00D06AE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hrsz-on</w:t>
      </w:r>
      <w:proofErr w:type="spellEnd"/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Önkormányzatának Képviselő-testülete megtárgyalta a „Zöld Város” projekt hálózatfejlesztési díj költség igényét, a Trianon melletti erdőre (083/97 </w:t>
      </w:r>
      <w:proofErr w:type="spellStart"/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>hrsz-on</w:t>
      </w:r>
      <w:proofErr w:type="spellEnd"/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és azt elfogadja. Jászfényszaru Város Önkormányzata a költséget, bruttó 1.135.507,- </w:t>
      </w:r>
      <w:proofErr w:type="spellStart"/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>Forinot</w:t>
      </w:r>
      <w:proofErr w:type="spellEnd"/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>, a Város 2017. és 2018. évi költségvetésében biztosítja.</w:t>
      </w: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Fáy Dániel projektiroda munkatársa</w:t>
      </w: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D06AE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D06AE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Voller Erika jegyző</w:t>
      </w: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Tamus Mária pénzügyi osztályvezető</w:t>
      </w: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D06AE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D06AE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>2017.10.31.</w:t>
      </w:r>
    </w:p>
    <w:p w:rsid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>3. Fáy Dániel projektiroda munkatársa</w:t>
      </w:r>
      <w:r w:rsidRPr="00D06AE8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D06AE8" w:rsidRPr="00D06AE8" w:rsidRDefault="00D06AE8" w:rsidP="00D06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6A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655FAE" w:rsidRDefault="00655FAE" w:rsidP="00D06AE8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6AE8" w:rsidRPr="008B5FF8" w:rsidRDefault="00D06AE8" w:rsidP="00D06AE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D06AE8" w:rsidRPr="00655FAE" w:rsidRDefault="00D06AE8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655FAE" w:rsidRPr="00655F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Jászfényszarui </w:t>
      </w:r>
      <w:proofErr w:type="spellStart"/>
      <w:r w:rsidR="00655FAE" w:rsidRPr="00655F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Rk</w:t>
      </w:r>
      <w:proofErr w:type="spellEnd"/>
      <w:r w:rsidR="00655FAE" w:rsidRPr="00655F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Egyház részére a templomtorony sisakcseréjének anyagbeszerzéséhez nyújtandó támogatás megítéléséről</w:t>
      </w:r>
    </w:p>
    <w:p w:rsidR="00D06AE8" w:rsidRPr="00D71826" w:rsidRDefault="00D06AE8" w:rsidP="00655F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D06AE8" w:rsidRDefault="00D06AE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FAE" w:rsidRPr="00232141" w:rsidRDefault="00655FAE" w:rsidP="00655F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D06AE8" w:rsidRDefault="00655FAE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AE8">
        <w:rPr>
          <w:rFonts w:ascii="Times New Roman" w:hAnsi="Times New Roman" w:cs="Times New Roman"/>
          <w:sz w:val="24"/>
          <w:szCs w:val="24"/>
        </w:rPr>
        <w:t xml:space="preserve">A Pénzügyi Bizottság </w:t>
      </w:r>
      <w:r>
        <w:rPr>
          <w:rFonts w:ascii="Times New Roman" w:hAnsi="Times New Roman" w:cs="Times New Roman"/>
          <w:sz w:val="24"/>
          <w:szCs w:val="24"/>
        </w:rPr>
        <w:t xml:space="preserve">tárgyalta az előterjesztést, javasolja annak elfogadását. Az Egyház benyújtotta vidékfejlesztésre pályázatát, de még nincs hír a projektről. </w:t>
      </w:r>
    </w:p>
    <w:p w:rsidR="00655FAE" w:rsidRPr="00D06AE8" w:rsidRDefault="00655FAE" w:rsidP="00655FA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Ahhoz, hogy 2018. júniusára, Jászfényszarun megrendezésre kerülő Jász Világtalálkozóra elkészüljön a templomtorony sisakcseréje, </w:t>
      </w:r>
      <w:r w:rsidRPr="00655FAE">
        <w:rPr>
          <w:rFonts w:ascii="Times New Roman" w:hAnsi="Times New Roman" w:cs="Times New Roman"/>
          <w:sz w:val="24"/>
          <w:szCs w:val="24"/>
        </w:rPr>
        <w:t xml:space="preserve">szükséges a 8.000.000,- Ft </w:t>
      </w:r>
      <w:r>
        <w:rPr>
          <w:rFonts w:ascii="Times New Roman" w:hAnsi="Times New Roman" w:cs="Times New Roman"/>
          <w:sz w:val="24"/>
          <w:szCs w:val="24"/>
        </w:rPr>
        <w:t>biztosítása. Aki egyet ért a határozati javaslatban foglaltakkal, azt kérem, hogy szavazzon!</w:t>
      </w:r>
    </w:p>
    <w:p w:rsidR="00655FAE" w:rsidRDefault="00655FAE" w:rsidP="00655FA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FAE" w:rsidRPr="0064431C" w:rsidRDefault="00655FAE" w:rsidP="00655FA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31C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655FAE" w:rsidRPr="0064431C" w:rsidRDefault="00655FAE" w:rsidP="00655FAE">
      <w:pPr>
        <w:pStyle w:val="Textbody"/>
        <w:spacing w:after="0"/>
        <w:jc w:val="both"/>
        <w:rPr>
          <w:rFonts w:cs="Times New Roman"/>
          <w:i/>
        </w:rPr>
      </w:pPr>
    </w:p>
    <w:p w:rsidR="00655FAE" w:rsidRDefault="00655FAE" w:rsidP="00655FAE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6 igen </w:t>
      </w:r>
      <w:r w:rsidRPr="004817F3">
        <w:rPr>
          <w:rFonts w:cs="Times New Roman"/>
          <w:i/>
        </w:rPr>
        <w:t>szavazattal az alábbi határozatot hozta:</w:t>
      </w:r>
    </w:p>
    <w:p w:rsidR="00655FAE" w:rsidRPr="00655FAE" w:rsidRDefault="00655FAE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FAE" w:rsidRPr="000268FD" w:rsidRDefault="00655FAE" w:rsidP="000268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55FAE">
        <w:rPr>
          <w:rFonts w:ascii="Times New Roman" w:eastAsia="Calibri" w:hAnsi="Times New Roman" w:cs="Times New Roman"/>
          <w:b/>
          <w:sz w:val="24"/>
          <w:szCs w:val="24"/>
        </w:rPr>
        <w:t>469/2017. (X.18.) Képviselő-testületi határozat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655F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</w:t>
      </w:r>
      <w:proofErr w:type="gramEnd"/>
      <w:r w:rsidRPr="00655F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Jászfényszarui </w:t>
      </w:r>
      <w:proofErr w:type="spellStart"/>
      <w:r w:rsidRPr="00655F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Rk</w:t>
      </w:r>
      <w:proofErr w:type="spellEnd"/>
      <w:r w:rsidRPr="00655F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Egyház részére a templomtorony sisakcseréjének anyagbeszerzéséhez nyújtandó támogatás megítéléséről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Önkormányzatának Képviselő-testülete a Jászfényszarui R.k. templomtorony sisakcsere anyagbeszerzésre keret jelleggel támogatást biztosít a Jászfényszarui </w:t>
      </w:r>
      <w:proofErr w:type="spellStart"/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>Rk</w:t>
      </w:r>
      <w:proofErr w:type="spellEnd"/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>. Egyház részére bruttó 8.000.000,- Ft összegben, a Város 2017. évi költségvetésből.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felkéri Győriné dr. Czeglédi Márta polgármestert arra, hogy az összeg felhasználására kösse meg a támogatási szerződést a Jászfényszarui R.k. Egyházzal.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lastRenderedPageBreak/>
        <w:t>Végrehajtásért felelős:</w:t>
      </w: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Fáy Dániel projektiroda munkatársa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655F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655F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Voller Erika jegyző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Tamus Mária pénzügyi osztályvezető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655F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655F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>2017.10.31.</w:t>
      </w:r>
    </w:p>
    <w:p w:rsidR="007B6300" w:rsidRDefault="007B6300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>3. Fáy Dániel projektiroda munkatársa</w:t>
      </w:r>
      <w:r w:rsidRPr="00655FAE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655FAE" w:rsidRPr="00655FAE" w:rsidRDefault="00655FAE" w:rsidP="0065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5F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FA5A84" w:rsidRDefault="00FA5A8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FAE" w:rsidRDefault="00655FAE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154" w:rsidRPr="00A51FF5" w:rsidRDefault="00F8015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FF5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A51FF5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</w:t>
      </w:r>
      <w:r w:rsidR="00D33AEC">
        <w:rPr>
          <w:rFonts w:ascii="Times New Roman" w:hAnsi="Times New Roman" w:cs="Times New Roman"/>
          <w:sz w:val="24"/>
          <w:szCs w:val="24"/>
        </w:rPr>
        <w:t>nyílt ülést 1</w:t>
      </w:r>
      <w:r w:rsidR="009D2D9D">
        <w:rPr>
          <w:rFonts w:ascii="Times New Roman" w:hAnsi="Times New Roman" w:cs="Times New Roman"/>
          <w:sz w:val="24"/>
          <w:szCs w:val="24"/>
        </w:rPr>
        <w:t>7</w:t>
      </w:r>
      <w:r w:rsidR="00D33AEC">
        <w:rPr>
          <w:rFonts w:ascii="Times New Roman" w:hAnsi="Times New Roman" w:cs="Times New Roman"/>
          <w:sz w:val="24"/>
          <w:szCs w:val="24"/>
        </w:rPr>
        <w:t>:</w:t>
      </w:r>
      <w:r w:rsidR="00F00B59">
        <w:rPr>
          <w:rFonts w:ascii="Times New Roman" w:hAnsi="Times New Roman" w:cs="Times New Roman"/>
          <w:sz w:val="24"/>
          <w:szCs w:val="24"/>
        </w:rPr>
        <w:t>00</w:t>
      </w:r>
      <w:r w:rsidR="00D33AEC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494F29">
        <w:rPr>
          <w:rFonts w:ascii="Times New Roman" w:hAnsi="Times New Roman" w:cs="Times New Roman"/>
          <w:sz w:val="24"/>
          <w:szCs w:val="24"/>
        </w:rPr>
        <w:t>.</w:t>
      </w:r>
    </w:p>
    <w:p w:rsidR="00F80154" w:rsidRPr="00A51FF5" w:rsidRDefault="00F80154" w:rsidP="00A51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D54" w:rsidRPr="00A51FF5" w:rsidRDefault="00DD7D54" w:rsidP="00A51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40C" w:rsidRPr="00A51FF5" w:rsidRDefault="0062740C" w:rsidP="00A51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5C19" w:rsidRDefault="00EF5C19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C19" w:rsidRDefault="00EF5C19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1265" w:rsidRPr="00A51FF5" w:rsidRDefault="00291265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3C3A" w:rsidRPr="00BD667D" w:rsidRDefault="00F83C3A" w:rsidP="00F83C3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D667D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BD667D">
        <w:rPr>
          <w:rFonts w:ascii="Times New Roman" w:hAnsi="Times New Roman" w:cs="Times New Roman"/>
          <w:sz w:val="24"/>
          <w:szCs w:val="24"/>
        </w:rPr>
        <w:t>.</w:t>
      </w:r>
    </w:p>
    <w:p w:rsidR="006C10CF" w:rsidRPr="00BD667D" w:rsidRDefault="006C10CF" w:rsidP="00035156">
      <w:pPr>
        <w:rPr>
          <w:rFonts w:ascii="Times New Roman" w:hAnsi="Times New Roman" w:cs="Times New Roman"/>
          <w:sz w:val="24"/>
          <w:szCs w:val="24"/>
        </w:rPr>
      </w:pPr>
    </w:p>
    <w:p w:rsidR="006469EE" w:rsidRPr="00BD667D" w:rsidRDefault="006469EE" w:rsidP="00F801FB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83C3A" w:rsidRPr="00BD667D" w:rsidRDefault="0088461C" w:rsidP="00BD667D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BD667D">
        <w:rPr>
          <w:rFonts w:ascii="Times New Roman" w:hAnsi="Times New Roman" w:cs="Times New Roman"/>
          <w:sz w:val="24"/>
          <w:szCs w:val="24"/>
        </w:rPr>
        <w:t>Márta</w:t>
      </w:r>
      <w:r w:rsidR="009B5CF2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9278A5">
        <w:rPr>
          <w:rFonts w:ascii="Times New Roman" w:hAnsi="Times New Roman" w:cs="Times New Roman"/>
          <w:sz w:val="24"/>
          <w:szCs w:val="24"/>
        </w:rPr>
        <w:tab/>
      </w:r>
      <w:r w:rsidR="009278A5">
        <w:rPr>
          <w:rFonts w:ascii="Times New Roman" w:hAnsi="Times New Roman" w:cs="Times New Roman"/>
          <w:sz w:val="24"/>
          <w:szCs w:val="24"/>
        </w:rPr>
        <w:tab/>
        <w:t xml:space="preserve">   d</w:t>
      </w:r>
      <w:r w:rsidR="00F83C3A" w:rsidRPr="00BD667D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F83C3A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392DE1" w:rsidRPr="00BD667D">
        <w:rPr>
          <w:rFonts w:ascii="Times New Roman" w:hAnsi="Times New Roman" w:cs="Times New Roman"/>
          <w:sz w:val="24"/>
          <w:szCs w:val="24"/>
        </w:rPr>
        <w:t>Voller Erika</w:t>
      </w:r>
    </w:p>
    <w:p w:rsidR="0010451E" w:rsidRPr="00BD667D" w:rsidRDefault="00F83C3A" w:rsidP="00BD667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</w:r>
      <w:r w:rsidR="0088461C" w:rsidRPr="00BD667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D667D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BD66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7C7B91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Pr="00BD667D">
        <w:rPr>
          <w:rFonts w:ascii="Times New Roman" w:hAnsi="Times New Roman" w:cs="Times New Roman"/>
          <w:sz w:val="24"/>
          <w:szCs w:val="24"/>
        </w:rPr>
        <w:t xml:space="preserve">  jegyző</w:t>
      </w:r>
    </w:p>
    <w:p w:rsidR="009A401D" w:rsidRPr="00BD667D" w:rsidRDefault="0010451E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</w:r>
      <w:r w:rsidR="0088461C" w:rsidRPr="00BD66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A401D" w:rsidRPr="00BD667D" w:rsidRDefault="009A401D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515E" w:rsidRPr="00BD667D" w:rsidRDefault="00C1515E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D92" w:rsidRPr="00BD667D" w:rsidRDefault="00135D92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D92" w:rsidRPr="00BD667D" w:rsidRDefault="00135D92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515E" w:rsidRPr="00BD667D" w:rsidRDefault="00C1515E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3C3A" w:rsidRPr="00BD667D" w:rsidRDefault="009A401D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8461C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3D3E6C" w:rsidRPr="00BD667D">
        <w:rPr>
          <w:rFonts w:ascii="Times New Roman" w:hAnsi="Times New Roman" w:cs="Times New Roman"/>
          <w:sz w:val="24"/>
          <w:szCs w:val="24"/>
        </w:rPr>
        <w:t xml:space="preserve">Győri </w:t>
      </w:r>
      <w:proofErr w:type="gramStart"/>
      <w:r w:rsidR="003D3E6C" w:rsidRPr="00BD667D">
        <w:rPr>
          <w:rFonts w:ascii="Times New Roman" w:hAnsi="Times New Roman" w:cs="Times New Roman"/>
          <w:sz w:val="24"/>
          <w:szCs w:val="24"/>
        </w:rPr>
        <w:t>János</w:t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7C7B91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  </w:t>
      </w:r>
      <w:r w:rsidR="007C7B91" w:rsidRPr="00BD667D">
        <w:rPr>
          <w:rFonts w:ascii="Times New Roman" w:hAnsi="Times New Roman" w:cs="Times New Roman"/>
          <w:sz w:val="24"/>
          <w:szCs w:val="24"/>
        </w:rPr>
        <w:t xml:space="preserve">     </w:t>
      </w:r>
      <w:r w:rsidR="00826838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9278A5">
        <w:rPr>
          <w:rFonts w:ascii="Times New Roman" w:hAnsi="Times New Roman" w:cs="Times New Roman"/>
          <w:sz w:val="24"/>
          <w:szCs w:val="24"/>
        </w:rPr>
        <w:t>Berényi</w:t>
      </w:r>
      <w:proofErr w:type="gramEnd"/>
      <w:r w:rsidR="009278A5">
        <w:rPr>
          <w:rFonts w:ascii="Times New Roman" w:hAnsi="Times New Roman" w:cs="Times New Roman"/>
          <w:sz w:val="24"/>
          <w:szCs w:val="24"/>
        </w:rPr>
        <w:t xml:space="preserve"> Ferenc</w:t>
      </w:r>
    </w:p>
    <w:p w:rsidR="00F83C3A" w:rsidRPr="00BD667D" w:rsidRDefault="007C7B91" w:rsidP="00BD6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F83C3A" w:rsidRPr="00BD667D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="00F83C3A" w:rsidRPr="00BD667D">
        <w:rPr>
          <w:rFonts w:ascii="Times New Roman" w:hAnsi="Times New Roman" w:cs="Times New Roman"/>
          <w:sz w:val="24"/>
          <w:szCs w:val="24"/>
        </w:rPr>
        <w:t>. hitelesítő</w:t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DA6B16">
        <w:rPr>
          <w:rFonts w:ascii="Times New Roman" w:hAnsi="Times New Roman" w:cs="Times New Roman"/>
          <w:sz w:val="24"/>
          <w:szCs w:val="24"/>
        </w:rPr>
        <w:t>interr</w:t>
      </w:r>
      <w:proofErr w:type="spellEnd"/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  </w:t>
      </w:r>
      <w:r w:rsidRPr="00BD667D">
        <w:rPr>
          <w:rFonts w:ascii="Times New Roman" w:hAnsi="Times New Roman" w:cs="Times New Roman"/>
          <w:sz w:val="24"/>
          <w:szCs w:val="24"/>
        </w:rPr>
        <w:t xml:space="preserve">     </w:t>
      </w:r>
      <w:r w:rsidR="006D0AF3" w:rsidRPr="00BD667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83C3A" w:rsidRPr="00BD667D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="00F83C3A" w:rsidRPr="00BD667D">
        <w:rPr>
          <w:rFonts w:ascii="Times New Roman" w:hAnsi="Times New Roman" w:cs="Times New Roman"/>
          <w:sz w:val="24"/>
          <w:szCs w:val="24"/>
        </w:rPr>
        <w:t>. hitelesítő</w:t>
      </w:r>
    </w:p>
    <w:sectPr w:rsidR="00F83C3A" w:rsidRPr="00BD667D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E0B" w:rsidRDefault="00E33E0B" w:rsidP="00C74F04">
      <w:r>
        <w:separator/>
      </w:r>
    </w:p>
  </w:endnote>
  <w:endnote w:type="continuationSeparator" w:id="0">
    <w:p w:rsidR="00E33E0B" w:rsidRDefault="00E33E0B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0F32E4" w:rsidRDefault="000F32E4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A6B16">
              <w:rPr>
                <w:b/>
                <w:bCs/>
                <w:noProof/>
              </w:rPr>
              <w:t>20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A6B16">
              <w:rPr>
                <w:b/>
                <w:bCs/>
                <w:noProof/>
              </w:rPr>
              <w:t>20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F32E4" w:rsidRDefault="000F32E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E0B" w:rsidRDefault="00E33E0B" w:rsidP="00C74F04">
      <w:r>
        <w:separator/>
      </w:r>
    </w:p>
  </w:footnote>
  <w:footnote w:type="continuationSeparator" w:id="0">
    <w:p w:rsidR="00E33E0B" w:rsidRDefault="00E33E0B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B88"/>
    <w:multiLevelType w:val="hybridMultilevel"/>
    <w:tmpl w:val="3E3C163C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49F"/>
    <w:multiLevelType w:val="hybridMultilevel"/>
    <w:tmpl w:val="0016CD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17B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6197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6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534AC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8" w15:restartNumberingAfterBreak="0">
    <w:nsid w:val="18AE79F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9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472D7"/>
    <w:multiLevelType w:val="hybridMultilevel"/>
    <w:tmpl w:val="BE0EB5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7549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2" w15:restartNumberingAfterBreak="0">
    <w:nsid w:val="329D6803"/>
    <w:multiLevelType w:val="hybridMultilevel"/>
    <w:tmpl w:val="7E2E4A32"/>
    <w:lvl w:ilvl="0" w:tplc="72C09E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32FF15F6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4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23E9F"/>
    <w:multiLevelType w:val="hybridMultilevel"/>
    <w:tmpl w:val="7CA43D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E55A6"/>
    <w:multiLevelType w:val="hybridMultilevel"/>
    <w:tmpl w:val="E3303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84773"/>
    <w:multiLevelType w:val="hybridMultilevel"/>
    <w:tmpl w:val="F4027CB0"/>
    <w:lvl w:ilvl="0" w:tplc="6388EE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B0AA5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2" w15:restartNumberingAfterBreak="0">
    <w:nsid w:val="5CA279C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3" w15:restartNumberingAfterBreak="0">
    <w:nsid w:val="5CBA2878"/>
    <w:multiLevelType w:val="hybridMultilevel"/>
    <w:tmpl w:val="D19862C4"/>
    <w:lvl w:ilvl="0" w:tplc="4D54F1C6">
      <w:numFmt w:val="bullet"/>
      <w:lvlText w:val="-"/>
      <w:lvlJc w:val="left"/>
      <w:pPr>
        <w:ind w:left="1068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4E75076"/>
    <w:multiLevelType w:val="hybridMultilevel"/>
    <w:tmpl w:val="3D926FFC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A86221C8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C20F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8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55FCC"/>
    <w:multiLevelType w:val="hybridMultilevel"/>
    <w:tmpl w:val="8CF8A350"/>
    <w:lvl w:ilvl="0" w:tplc="E58EF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6795545"/>
    <w:multiLevelType w:val="hybridMultilevel"/>
    <w:tmpl w:val="9FD05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5"/>
  </w:num>
  <w:num w:numId="4">
    <w:abstractNumId w:val="9"/>
  </w:num>
  <w:num w:numId="5">
    <w:abstractNumId w:val="20"/>
  </w:num>
  <w:num w:numId="6">
    <w:abstractNumId w:val="6"/>
  </w:num>
  <w:num w:numId="7">
    <w:abstractNumId w:val="0"/>
  </w:num>
  <w:num w:numId="8">
    <w:abstractNumId w:val="0"/>
  </w:num>
  <w:num w:numId="9">
    <w:abstractNumId w:val="26"/>
  </w:num>
  <w:num w:numId="10">
    <w:abstractNumId w:val="18"/>
  </w:num>
  <w:num w:numId="11">
    <w:abstractNumId w:val="28"/>
  </w:num>
  <w:num w:numId="12">
    <w:abstractNumId w:val="14"/>
  </w:num>
  <w:num w:numId="13">
    <w:abstractNumId w:val="24"/>
  </w:num>
  <w:num w:numId="14">
    <w:abstractNumId w:val="3"/>
  </w:num>
  <w:num w:numId="15">
    <w:abstractNumId w:val="17"/>
  </w:num>
  <w:num w:numId="16">
    <w:abstractNumId w:val="22"/>
  </w:num>
  <w:num w:numId="17">
    <w:abstractNumId w:val="23"/>
  </w:num>
  <w:num w:numId="18">
    <w:abstractNumId w:val="1"/>
  </w:num>
  <w:num w:numId="19">
    <w:abstractNumId w:val="5"/>
  </w:num>
  <w:num w:numId="20">
    <w:abstractNumId w:val="13"/>
  </w:num>
  <w:num w:numId="21">
    <w:abstractNumId w:val="11"/>
  </w:num>
  <w:num w:numId="22">
    <w:abstractNumId w:val="29"/>
  </w:num>
  <w:num w:numId="23">
    <w:abstractNumId w:val="21"/>
  </w:num>
  <w:num w:numId="24">
    <w:abstractNumId w:val="7"/>
  </w:num>
  <w:num w:numId="25">
    <w:abstractNumId w:val="27"/>
  </w:num>
  <w:num w:numId="26">
    <w:abstractNumId w:val="16"/>
  </w:num>
  <w:num w:numId="27">
    <w:abstractNumId w:val="10"/>
  </w:num>
  <w:num w:numId="28">
    <w:abstractNumId w:val="19"/>
  </w:num>
  <w:num w:numId="29">
    <w:abstractNumId w:val="30"/>
  </w:num>
  <w:num w:numId="30">
    <w:abstractNumId w:val="12"/>
  </w:num>
  <w:num w:numId="31">
    <w:abstractNumId w:val="8"/>
  </w:num>
  <w:num w:numId="3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A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520"/>
    <w:rsid w:val="00002E33"/>
    <w:rsid w:val="00004881"/>
    <w:rsid w:val="00004CE1"/>
    <w:rsid w:val="00006536"/>
    <w:rsid w:val="0000664C"/>
    <w:rsid w:val="00010AFC"/>
    <w:rsid w:val="00010EAA"/>
    <w:rsid w:val="00011A51"/>
    <w:rsid w:val="0001233C"/>
    <w:rsid w:val="00012A91"/>
    <w:rsid w:val="000132DD"/>
    <w:rsid w:val="00013B44"/>
    <w:rsid w:val="000156A3"/>
    <w:rsid w:val="000161B0"/>
    <w:rsid w:val="00017429"/>
    <w:rsid w:val="00020317"/>
    <w:rsid w:val="00020461"/>
    <w:rsid w:val="00021F8D"/>
    <w:rsid w:val="00023A12"/>
    <w:rsid w:val="00023CB6"/>
    <w:rsid w:val="000247A5"/>
    <w:rsid w:val="00024A10"/>
    <w:rsid w:val="00025291"/>
    <w:rsid w:val="000268FD"/>
    <w:rsid w:val="00026A26"/>
    <w:rsid w:val="00026A42"/>
    <w:rsid w:val="00026F3A"/>
    <w:rsid w:val="00027A16"/>
    <w:rsid w:val="00027E4F"/>
    <w:rsid w:val="000319C7"/>
    <w:rsid w:val="000321E5"/>
    <w:rsid w:val="00033359"/>
    <w:rsid w:val="0003370E"/>
    <w:rsid w:val="0003404F"/>
    <w:rsid w:val="00035156"/>
    <w:rsid w:val="00035EEC"/>
    <w:rsid w:val="00035FF6"/>
    <w:rsid w:val="00036B3F"/>
    <w:rsid w:val="0004123C"/>
    <w:rsid w:val="00041A44"/>
    <w:rsid w:val="00043077"/>
    <w:rsid w:val="00045745"/>
    <w:rsid w:val="00045B25"/>
    <w:rsid w:val="000504D7"/>
    <w:rsid w:val="00051178"/>
    <w:rsid w:val="00051AF4"/>
    <w:rsid w:val="00052CFC"/>
    <w:rsid w:val="000532E0"/>
    <w:rsid w:val="00053E59"/>
    <w:rsid w:val="00056C19"/>
    <w:rsid w:val="00057E2F"/>
    <w:rsid w:val="00060DA8"/>
    <w:rsid w:val="00061D0D"/>
    <w:rsid w:val="000620CD"/>
    <w:rsid w:val="00063CF8"/>
    <w:rsid w:val="000656C1"/>
    <w:rsid w:val="00065FBA"/>
    <w:rsid w:val="0006779D"/>
    <w:rsid w:val="000701F3"/>
    <w:rsid w:val="000706C0"/>
    <w:rsid w:val="000706EC"/>
    <w:rsid w:val="00070820"/>
    <w:rsid w:val="000709EE"/>
    <w:rsid w:val="0007122F"/>
    <w:rsid w:val="00074F54"/>
    <w:rsid w:val="000761BC"/>
    <w:rsid w:val="00076D31"/>
    <w:rsid w:val="00080088"/>
    <w:rsid w:val="00082992"/>
    <w:rsid w:val="0008322E"/>
    <w:rsid w:val="000844C7"/>
    <w:rsid w:val="00084E2B"/>
    <w:rsid w:val="000858B3"/>
    <w:rsid w:val="00086ADE"/>
    <w:rsid w:val="000874E6"/>
    <w:rsid w:val="00092D27"/>
    <w:rsid w:val="00095084"/>
    <w:rsid w:val="00096092"/>
    <w:rsid w:val="0009628B"/>
    <w:rsid w:val="00097712"/>
    <w:rsid w:val="00097A12"/>
    <w:rsid w:val="000A0105"/>
    <w:rsid w:val="000A3A12"/>
    <w:rsid w:val="000A5BEA"/>
    <w:rsid w:val="000A745A"/>
    <w:rsid w:val="000B0496"/>
    <w:rsid w:val="000B14E3"/>
    <w:rsid w:val="000B1AC9"/>
    <w:rsid w:val="000B1F68"/>
    <w:rsid w:val="000B31CB"/>
    <w:rsid w:val="000B5908"/>
    <w:rsid w:val="000B61A1"/>
    <w:rsid w:val="000B7358"/>
    <w:rsid w:val="000C02FC"/>
    <w:rsid w:val="000C0C1D"/>
    <w:rsid w:val="000C0F13"/>
    <w:rsid w:val="000C243A"/>
    <w:rsid w:val="000C260B"/>
    <w:rsid w:val="000C3F34"/>
    <w:rsid w:val="000C3FCD"/>
    <w:rsid w:val="000C434D"/>
    <w:rsid w:val="000C50C1"/>
    <w:rsid w:val="000C569C"/>
    <w:rsid w:val="000C588F"/>
    <w:rsid w:val="000C685C"/>
    <w:rsid w:val="000D12D1"/>
    <w:rsid w:val="000D1325"/>
    <w:rsid w:val="000D3B37"/>
    <w:rsid w:val="000D467A"/>
    <w:rsid w:val="000E01A9"/>
    <w:rsid w:val="000E08CB"/>
    <w:rsid w:val="000E1FC4"/>
    <w:rsid w:val="000E2128"/>
    <w:rsid w:val="000E26A4"/>
    <w:rsid w:val="000E27C2"/>
    <w:rsid w:val="000E68A8"/>
    <w:rsid w:val="000E7403"/>
    <w:rsid w:val="000E76A7"/>
    <w:rsid w:val="000F32E4"/>
    <w:rsid w:val="000F35D4"/>
    <w:rsid w:val="000F7521"/>
    <w:rsid w:val="000F7722"/>
    <w:rsid w:val="00102D11"/>
    <w:rsid w:val="00102E47"/>
    <w:rsid w:val="0010313C"/>
    <w:rsid w:val="001031B3"/>
    <w:rsid w:val="0010451E"/>
    <w:rsid w:val="00104531"/>
    <w:rsid w:val="00106039"/>
    <w:rsid w:val="00106289"/>
    <w:rsid w:val="00106BB7"/>
    <w:rsid w:val="001113AA"/>
    <w:rsid w:val="00113179"/>
    <w:rsid w:val="0011343D"/>
    <w:rsid w:val="00113EEB"/>
    <w:rsid w:val="001164FC"/>
    <w:rsid w:val="00122162"/>
    <w:rsid w:val="001233C2"/>
    <w:rsid w:val="00124BE7"/>
    <w:rsid w:val="00125FAE"/>
    <w:rsid w:val="0012649E"/>
    <w:rsid w:val="00126C93"/>
    <w:rsid w:val="001276A2"/>
    <w:rsid w:val="00127C3E"/>
    <w:rsid w:val="0013013D"/>
    <w:rsid w:val="001310E6"/>
    <w:rsid w:val="00132236"/>
    <w:rsid w:val="001338C0"/>
    <w:rsid w:val="00135D92"/>
    <w:rsid w:val="00135EAE"/>
    <w:rsid w:val="00136F97"/>
    <w:rsid w:val="00137923"/>
    <w:rsid w:val="00137FA4"/>
    <w:rsid w:val="00141546"/>
    <w:rsid w:val="001415C1"/>
    <w:rsid w:val="001416E2"/>
    <w:rsid w:val="00142641"/>
    <w:rsid w:val="00142712"/>
    <w:rsid w:val="001465F5"/>
    <w:rsid w:val="0014759D"/>
    <w:rsid w:val="00150A0C"/>
    <w:rsid w:val="00152B4D"/>
    <w:rsid w:val="00152FC4"/>
    <w:rsid w:val="001539E5"/>
    <w:rsid w:val="001542DB"/>
    <w:rsid w:val="00154407"/>
    <w:rsid w:val="00154B50"/>
    <w:rsid w:val="00155519"/>
    <w:rsid w:val="001570BE"/>
    <w:rsid w:val="001600D1"/>
    <w:rsid w:val="001602E4"/>
    <w:rsid w:val="00162040"/>
    <w:rsid w:val="00162D93"/>
    <w:rsid w:val="00163A96"/>
    <w:rsid w:val="0016465B"/>
    <w:rsid w:val="00167EBE"/>
    <w:rsid w:val="00167F95"/>
    <w:rsid w:val="001717D7"/>
    <w:rsid w:val="00172525"/>
    <w:rsid w:val="0017354E"/>
    <w:rsid w:val="00174A20"/>
    <w:rsid w:val="001753F2"/>
    <w:rsid w:val="00175721"/>
    <w:rsid w:val="00176779"/>
    <w:rsid w:val="00177E98"/>
    <w:rsid w:val="0018282B"/>
    <w:rsid w:val="00182D6E"/>
    <w:rsid w:val="001830DC"/>
    <w:rsid w:val="00183212"/>
    <w:rsid w:val="001840D0"/>
    <w:rsid w:val="00184888"/>
    <w:rsid w:val="0018637D"/>
    <w:rsid w:val="00187637"/>
    <w:rsid w:val="00187884"/>
    <w:rsid w:val="001906FE"/>
    <w:rsid w:val="0019070B"/>
    <w:rsid w:val="00190E98"/>
    <w:rsid w:val="00191825"/>
    <w:rsid w:val="001952F7"/>
    <w:rsid w:val="001976AD"/>
    <w:rsid w:val="001A1402"/>
    <w:rsid w:val="001A3E3B"/>
    <w:rsid w:val="001A445F"/>
    <w:rsid w:val="001A544B"/>
    <w:rsid w:val="001A59F2"/>
    <w:rsid w:val="001A7DD0"/>
    <w:rsid w:val="001B0BD9"/>
    <w:rsid w:val="001B2E72"/>
    <w:rsid w:val="001B367F"/>
    <w:rsid w:val="001B3794"/>
    <w:rsid w:val="001B4E9C"/>
    <w:rsid w:val="001B4F7E"/>
    <w:rsid w:val="001B54D9"/>
    <w:rsid w:val="001B5E16"/>
    <w:rsid w:val="001C0575"/>
    <w:rsid w:val="001C111C"/>
    <w:rsid w:val="001C660C"/>
    <w:rsid w:val="001D0A10"/>
    <w:rsid w:val="001D0C62"/>
    <w:rsid w:val="001D2FD7"/>
    <w:rsid w:val="001D3166"/>
    <w:rsid w:val="001D45BA"/>
    <w:rsid w:val="001D4E97"/>
    <w:rsid w:val="001D4EB0"/>
    <w:rsid w:val="001D6303"/>
    <w:rsid w:val="001E04A7"/>
    <w:rsid w:val="001E06FC"/>
    <w:rsid w:val="001E36CA"/>
    <w:rsid w:val="001E4002"/>
    <w:rsid w:val="001E601A"/>
    <w:rsid w:val="001E6B08"/>
    <w:rsid w:val="001E7855"/>
    <w:rsid w:val="001F0E29"/>
    <w:rsid w:val="001F4B69"/>
    <w:rsid w:val="001F4FB9"/>
    <w:rsid w:val="001F594C"/>
    <w:rsid w:val="00201595"/>
    <w:rsid w:val="002029C7"/>
    <w:rsid w:val="00203A2B"/>
    <w:rsid w:val="00203E32"/>
    <w:rsid w:val="00204B65"/>
    <w:rsid w:val="00204CE3"/>
    <w:rsid w:val="00206EE5"/>
    <w:rsid w:val="00207405"/>
    <w:rsid w:val="00211110"/>
    <w:rsid w:val="0021131C"/>
    <w:rsid w:val="0021518C"/>
    <w:rsid w:val="00215AE7"/>
    <w:rsid w:val="002164D3"/>
    <w:rsid w:val="002201CD"/>
    <w:rsid w:val="002216DA"/>
    <w:rsid w:val="00222098"/>
    <w:rsid w:val="00223CE0"/>
    <w:rsid w:val="002245A3"/>
    <w:rsid w:val="00225F96"/>
    <w:rsid w:val="002260AB"/>
    <w:rsid w:val="0022710E"/>
    <w:rsid w:val="00232141"/>
    <w:rsid w:val="00233DDF"/>
    <w:rsid w:val="00234302"/>
    <w:rsid w:val="0023458C"/>
    <w:rsid w:val="00235618"/>
    <w:rsid w:val="00240931"/>
    <w:rsid w:val="00242D1A"/>
    <w:rsid w:val="0024619E"/>
    <w:rsid w:val="002473EE"/>
    <w:rsid w:val="00247534"/>
    <w:rsid w:val="0025004C"/>
    <w:rsid w:val="00251C00"/>
    <w:rsid w:val="00252F53"/>
    <w:rsid w:val="002544AB"/>
    <w:rsid w:val="00256F88"/>
    <w:rsid w:val="00257B5D"/>
    <w:rsid w:val="00263882"/>
    <w:rsid w:val="0026399C"/>
    <w:rsid w:val="0026404F"/>
    <w:rsid w:val="00264644"/>
    <w:rsid w:val="0026590E"/>
    <w:rsid w:val="00267279"/>
    <w:rsid w:val="00267811"/>
    <w:rsid w:val="00267D7A"/>
    <w:rsid w:val="00270598"/>
    <w:rsid w:val="002723D7"/>
    <w:rsid w:val="00273F02"/>
    <w:rsid w:val="00276BF8"/>
    <w:rsid w:val="00284EEA"/>
    <w:rsid w:val="00286243"/>
    <w:rsid w:val="002868A2"/>
    <w:rsid w:val="0028694A"/>
    <w:rsid w:val="00286D18"/>
    <w:rsid w:val="00290790"/>
    <w:rsid w:val="00291265"/>
    <w:rsid w:val="00291B69"/>
    <w:rsid w:val="00291E4B"/>
    <w:rsid w:val="00291FE1"/>
    <w:rsid w:val="00293C9C"/>
    <w:rsid w:val="002944D8"/>
    <w:rsid w:val="00295C65"/>
    <w:rsid w:val="00296778"/>
    <w:rsid w:val="002A1A22"/>
    <w:rsid w:val="002A2688"/>
    <w:rsid w:val="002A28EC"/>
    <w:rsid w:val="002A5E43"/>
    <w:rsid w:val="002A6D48"/>
    <w:rsid w:val="002B08B9"/>
    <w:rsid w:val="002B18F8"/>
    <w:rsid w:val="002B3324"/>
    <w:rsid w:val="002B4127"/>
    <w:rsid w:val="002B4C7B"/>
    <w:rsid w:val="002B4D50"/>
    <w:rsid w:val="002B5A8E"/>
    <w:rsid w:val="002B78B3"/>
    <w:rsid w:val="002C182A"/>
    <w:rsid w:val="002C565C"/>
    <w:rsid w:val="002C5AA6"/>
    <w:rsid w:val="002C7CB6"/>
    <w:rsid w:val="002D119C"/>
    <w:rsid w:val="002D26F2"/>
    <w:rsid w:val="002D622F"/>
    <w:rsid w:val="002D6F59"/>
    <w:rsid w:val="002D72FF"/>
    <w:rsid w:val="002D7DAE"/>
    <w:rsid w:val="002E20CA"/>
    <w:rsid w:val="002E3078"/>
    <w:rsid w:val="002F0636"/>
    <w:rsid w:val="002F22DD"/>
    <w:rsid w:val="002F25E0"/>
    <w:rsid w:val="002F5BB9"/>
    <w:rsid w:val="002F661B"/>
    <w:rsid w:val="002F6DAA"/>
    <w:rsid w:val="002F7481"/>
    <w:rsid w:val="00301195"/>
    <w:rsid w:val="00301381"/>
    <w:rsid w:val="0030168D"/>
    <w:rsid w:val="00303089"/>
    <w:rsid w:val="0030481D"/>
    <w:rsid w:val="003049E7"/>
    <w:rsid w:val="003059F8"/>
    <w:rsid w:val="00305F26"/>
    <w:rsid w:val="003125BE"/>
    <w:rsid w:val="00312D87"/>
    <w:rsid w:val="00312F05"/>
    <w:rsid w:val="003149FA"/>
    <w:rsid w:val="00315331"/>
    <w:rsid w:val="003157B7"/>
    <w:rsid w:val="003176A9"/>
    <w:rsid w:val="00317D8D"/>
    <w:rsid w:val="00321CC7"/>
    <w:rsid w:val="003226B8"/>
    <w:rsid w:val="003229C4"/>
    <w:rsid w:val="003264EE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D5A"/>
    <w:rsid w:val="00342A93"/>
    <w:rsid w:val="00344172"/>
    <w:rsid w:val="00344B7A"/>
    <w:rsid w:val="00345E2E"/>
    <w:rsid w:val="003460EA"/>
    <w:rsid w:val="003470FD"/>
    <w:rsid w:val="003518AD"/>
    <w:rsid w:val="00351C03"/>
    <w:rsid w:val="00352DC0"/>
    <w:rsid w:val="00357C3E"/>
    <w:rsid w:val="0036012F"/>
    <w:rsid w:val="00360ED7"/>
    <w:rsid w:val="00363074"/>
    <w:rsid w:val="003637C0"/>
    <w:rsid w:val="00363A63"/>
    <w:rsid w:val="003641B8"/>
    <w:rsid w:val="00370183"/>
    <w:rsid w:val="00372EB3"/>
    <w:rsid w:val="0037300D"/>
    <w:rsid w:val="00373762"/>
    <w:rsid w:val="00373947"/>
    <w:rsid w:val="00375BA2"/>
    <w:rsid w:val="00376D6C"/>
    <w:rsid w:val="003771B3"/>
    <w:rsid w:val="0038096B"/>
    <w:rsid w:val="00380CCC"/>
    <w:rsid w:val="003811B5"/>
    <w:rsid w:val="00382DFE"/>
    <w:rsid w:val="00383C62"/>
    <w:rsid w:val="0038584B"/>
    <w:rsid w:val="003874A3"/>
    <w:rsid w:val="003876B6"/>
    <w:rsid w:val="00391305"/>
    <w:rsid w:val="003916FB"/>
    <w:rsid w:val="00392BA4"/>
    <w:rsid w:val="00392DE1"/>
    <w:rsid w:val="00393214"/>
    <w:rsid w:val="00393E78"/>
    <w:rsid w:val="00396668"/>
    <w:rsid w:val="003A056A"/>
    <w:rsid w:val="003A6389"/>
    <w:rsid w:val="003A71A8"/>
    <w:rsid w:val="003A76A5"/>
    <w:rsid w:val="003B1B5E"/>
    <w:rsid w:val="003B1FF3"/>
    <w:rsid w:val="003B301D"/>
    <w:rsid w:val="003B3C01"/>
    <w:rsid w:val="003B3CF4"/>
    <w:rsid w:val="003B5916"/>
    <w:rsid w:val="003C0288"/>
    <w:rsid w:val="003C243C"/>
    <w:rsid w:val="003C3A2D"/>
    <w:rsid w:val="003C3D68"/>
    <w:rsid w:val="003C3DCB"/>
    <w:rsid w:val="003C5824"/>
    <w:rsid w:val="003D01FC"/>
    <w:rsid w:val="003D07BC"/>
    <w:rsid w:val="003D0DFC"/>
    <w:rsid w:val="003D1BD6"/>
    <w:rsid w:val="003D217B"/>
    <w:rsid w:val="003D2E74"/>
    <w:rsid w:val="003D3E6C"/>
    <w:rsid w:val="003D4BFC"/>
    <w:rsid w:val="003D53FD"/>
    <w:rsid w:val="003D627E"/>
    <w:rsid w:val="003D6A85"/>
    <w:rsid w:val="003D774A"/>
    <w:rsid w:val="003E1A77"/>
    <w:rsid w:val="003E3651"/>
    <w:rsid w:val="003E5602"/>
    <w:rsid w:val="003E5F3E"/>
    <w:rsid w:val="003E638C"/>
    <w:rsid w:val="003E7F81"/>
    <w:rsid w:val="003F280B"/>
    <w:rsid w:val="003F2ABA"/>
    <w:rsid w:val="003F30AE"/>
    <w:rsid w:val="003F3653"/>
    <w:rsid w:val="00403C95"/>
    <w:rsid w:val="004052AA"/>
    <w:rsid w:val="0040573F"/>
    <w:rsid w:val="00405ADC"/>
    <w:rsid w:val="00405AE5"/>
    <w:rsid w:val="004075B4"/>
    <w:rsid w:val="004106CC"/>
    <w:rsid w:val="00414449"/>
    <w:rsid w:val="004152B5"/>
    <w:rsid w:val="00416FF3"/>
    <w:rsid w:val="00417232"/>
    <w:rsid w:val="004208F1"/>
    <w:rsid w:val="00420902"/>
    <w:rsid w:val="004212B9"/>
    <w:rsid w:val="00421D01"/>
    <w:rsid w:val="0042276F"/>
    <w:rsid w:val="0042446C"/>
    <w:rsid w:val="004252F3"/>
    <w:rsid w:val="00425971"/>
    <w:rsid w:val="00426C00"/>
    <w:rsid w:val="00427598"/>
    <w:rsid w:val="0043031B"/>
    <w:rsid w:val="00430458"/>
    <w:rsid w:val="00430745"/>
    <w:rsid w:val="00432472"/>
    <w:rsid w:val="00436223"/>
    <w:rsid w:val="00437CDC"/>
    <w:rsid w:val="00437DDF"/>
    <w:rsid w:val="0044109E"/>
    <w:rsid w:val="00443D45"/>
    <w:rsid w:val="00444BD3"/>
    <w:rsid w:val="00445A1A"/>
    <w:rsid w:val="0044651E"/>
    <w:rsid w:val="00446903"/>
    <w:rsid w:val="00447E40"/>
    <w:rsid w:val="00450AE5"/>
    <w:rsid w:val="00451234"/>
    <w:rsid w:val="004519E4"/>
    <w:rsid w:val="00452536"/>
    <w:rsid w:val="004538BB"/>
    <w:rsid w:val="00454C68"/>
    <w:rsid w:val="0045767D"/>
    <w:rsid w:val="00461D3C"/>
    <w:rsid w:val="00462959"/>
    <w:rsid w:val="00463033"/>
    <w:rsid w:val="00463EEC"/>
    <w:rsid w:val="00464CD3"/>
    <w:rsid w:val="00466ADF"/>
    <w:rsid w:val="00470E31"/>
    <w:rsid w:val="00471C59"/>
    <w:rsid w:val="00474D0C"/>
    <w:rsid w:val="0047567E"/>
    <w:rsid w:val="004761F2"/>
    <w:rsid w:val="004766D1"/>
    <w:rsid w:val="004776B9"/>
    <w:rsid w:val="00477B2C"/>
    <w:rsid w:val="00481345"/>
    <w:rsid w:val="004817F3"/>
    <w:rsid w:val="00481D4F"/>
    <w:rsid w:val="00481F90"/>
    <w:rsid w:val="004824FB"/>
    <w:rsid w:val="00484E1F"/>
    <w:rsid w:val="0048697D"/>
    <w:rsid w:val="004875FC"/>
    <w:rsid w:val="00487911"/>
    <w:rsid w:val="004922B4"/>
    <w:rsid w:val="00492E5F"/>
    <w:rsid w:val="00493711"/>
    <w:rsid w:val="00493B12"/>
    <w:rsid w:val="004940CB"/>
    <w:rsid w:val="00494F29"/>
    <w:rsid w:val="00495674"/>
    <w:rsid w:val="004956F8"/>
    <w:rsid w:val="0049573F"/>
    <w:rsid w:val="004959C9"/>
    <w:rsid w:val="00495D24"/>
    <w:rsid w:val="0049661E"/>
    <w:rsid w:val="004A1E62"/>
    <w:rsid w:val="004A2AF2"/>
    <w:rsid w:val="004A2C7A"/>
    <w:rsid w:val="004A2D46"/>
    <w:rsid w:val="004A3A08"/>
    <w:rsid w:val="004A6240"/>
    <w:rsid w:val="004A62C4"/>
    <w:rsid w:val="004B0197"/>
    <w:rsid w:val="004B0913"/>
    <w:rsid w:val="004B0985"/>
    <w:rsid w:val="004B0D5F"/>
    <w:rsid w:val="004B20BF"/>
    <w:rsid w:val="004B2B2B"/>
    <w:rsid w:val="004B6093"/>
    <w:rsid w:val="004B7D8D"/>
    <w:rsid w:val="004C0014"/>
    <w:rsid w:val="004C06CC"/>
    <w:rsid w:val="004C3F60"/>
    <w:rsid w:val="004C4840"/>
    <w:rsid w:val="004C49AA"/>
    <w:rsid w:val="004C52EC"/>
    <w:rsid w:val="004C7F0F"/>
    <w:rsid w:val="004D30BC"/>
    <w:rsid w:val="004D3E47"/>
    <w:rsid w:val="004D429B"/>
    <w:rsid w:val="004D510F"/>
    <w:rsid w:val="004D6012"/>
    <w:rsid w:val="004E2559"/>
    <w:rsid w:val="004E29B4"/>
    <w:rsid w:val="004E38D6"/>
    <w:rsid w:val="004E5FDB"/>
    <w:rsid w:val="004E73DF"/>
    <w:rsid w:val="004E780B"/>
    <w:rsid w:val="004F0B89"/>
    <w:rsid w:val="004F0E31"/>
    <w:rsid w:val="004F1888"/>
    <w:rsid w:val="004F1A45"/>
    <w:rsid w:val="004F1EBC"/>
    <w:rsid w:val="004F2875"/>
    <w:rsid w:val="004F2B7B"/>
    <w:rsid w:val="004F4A84"/>
    <w:rsid w:val="004F5996"/>
    <w:rsid w:val="004F657F"/>
    <w:rsid w:val="004F7AA2"/>
    <w:rsid w:val="00502BA1"/>
    <w:rsid w:val="00504F90"/>
    <w:rsid w:val="00505C88"/>
    <w:rsid w:val="005072E1"/>
    <w:rsid w:val="005076B4"/>
    <w:rsid w:val="00510026"/>
    <w:rsid w:val="00510668"/>
    <w:rsid w:val="0051316A"/>
    <w:rsid w:val="00515769"/>
    <w:rsid w:val="0051676C"/>
    <w:rsid w:val="00516F94"/>
    <w:rsid w:val="0051739D"/>
    <w:rsid w:val="00520C25"/>
    <w:rsid w:val="00520D5A"/>
    <w:rsid w:val="00522550"/>
    <w:rsid w:val="005244F1"/>
    <w:rsid w:val="005258B0"/>
    <w:rsid w:val="005271A7"/>
    <w:rsid w:val="00527BDA"/>
    <w:rsid w:val="00527F77"/>
    <w:rsid w:val="00531B47"/>
    <w:rsid w:val="00531CF0"/>
    <w:rsid w:val="005337DF"/>
    <w:rsid w:val="0053571B"/>
    <w:rsid w:val="00536711"/>
    <w:rsid w:val="00537539"/>
    <w:rsid w:val="005413E5"/>
    <w:rsid w:val="0054216D"/>
    <w:rsid w:val="005424EA"/>
    <w:rsid w:val="00546C1A"/>
    <w:rsid w:val="005479C1"/>
    <w:rsid w:val="00552CB0"/>
    <w:rsid w:val="00552FAB"/>
    <w:rsid w:val="0055406B"/>
    <w:rsid w:val="005546BC"/>
    <w:rsid w:val="0055695B"/>
    <w:rsid w:val="00557B17"/>
    <w:rsid w:val="005608C3"/>
    <w:rsid w:val="00560B1E"/>
    <w:rsid w:val="005634AF"/>
    <w:rsid w:val="00563681"/>
    <w:rsid w:val="00563819"/>
    <w:rsid w:val="005642B0"/>
    <w:rsid w:val="00565069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44D8"/>
    <w:rsid w:val="00574583"/>
    <w:rsid w:val="005747EA"/>
    <w:rsid w:val="0057502A"/>
    <w:rsid w:val="005762E3"/>
    <w:rsid w:val="00580260"/>
    <w:rsid w:val="0058135B"/>
    <w:rsid w:val="00585225"/>
    <w:rsid w:val="00585F08"/>
    <w:rsid w:val="00585FF7"/>
    <w:rsid w:val="00591A2B"/>
    <w:rsid w:val="00593355"/>
    <w:rsid w:val="00593AF9"/>
    <w:rsid w:val="005958DF"/>
    <w:rsid w:val="0059706A"/>
    <w:rsid w:val="005A117F"/>
    <w:rsid w:val="005A13B4"/>
    <w:rsid w:val="005A1BF3"/>
    <w:rsid w:val="005A24A6"/>
    <w:rsid w:val="005A2591"/>
    <w:rsid w:val="005A3430"/>
    <w:rsid w:val="005A5003"/>
    <w:rsid w:val="005A564C"/>
    <w:rsid w:val="005A5FD3"/>
    <w:rsid w:val="005A71D3"/>
    <w:rsid w:val="005A7E9C"/>
    <w:rsid w:val="005B0B2F"/>
    <w:rsid w:val="005B2501"/>
    <w:rsid w:val="005B5FA4"/>
    <w:rsid w:val="005C2004"/>
    <w:rsid w:val="005C2FD3"/>
    <w:rsid w:val="005C32E3"/>
    <w:rsid w:val="005C493C"/>
    <w:rsid w:val="005C7A47"/>
    <w:rsid w:val="005D0719"/>
    <w:rsid w:val="005D1853"/>
    <w:rsid w:val="005D2899"/>
    <w:rsid w:val="005D2A75"/>
    <w:rsid w:val="005D39F9"/>
    <w:rsid w:val="005D5D61"/>
    <w:rsid w:val="005D6F6C"/>
    <w:rsid w:val="005D7238"/>
    <w:rsid w:val="005D7329"/>
    <w:rsid w:val="005E2ABF"/>
    <w:rsid w:val="005E32A4"/>
    <w:rsid w:val="005E586E"/>
    <w:rsid w:val="005E7158"/>
    <w:rsid w:val="005F27DB"/>
    <w:rsid w:val="005F3F97"/>
    <w:rsid w:val="005F6862"/>
    <w:rsid w:val="006004FB"/>
    <w:rsid w:val="006008E1"/>
    <w:rsid w:val="00601716"/>
    <w:rsid w:val="00603D14"/>
    <w:rsid w:val="006046F3"/>
    <w:rsid w:val="00604A15"/>
    <w:rsid w:val="00607DFF"/>
    <w:rsid w:val="006108CD"/>
    <w:rsid w:val="006124DE"/>
    <w:rsid w:val="00612B81"/>
    <w:rsid w:val="00612C69"/>
    <w:rsid w:val="0061420B"/>
    <w:rsid w:val="00614A38"/>
    <w:rsid w:val="00614AFF"/>
    <w:rsid w:val="006151AB"/>
    <w:rsid w:val="006159B0"/>
    <w:rsid w:val="00615AF0"/>
    <w:rsid w:val="0061682D"/>
    <w:rsid w:val="00617021"/>
    <w:rsid w:val="00617903"/>
    <w:rsid w:val="006226AF"/>
    <w:rsid w:val="00622D16"/>
    <w:rsid w:val="00623A8D"/>
    <w:rsid w:val="00623B10"/>
    <w:rsid w:val="00624446"/>
    <w:rsid w:val="00625A72"/>
    <w:rsid w:val="006263AE"/>
    <w:rsid w:val="00626B11"/>
    <w:rsid w:val="00627045"/>
    <w:rsid w:val="00627313"/>
    <w:rsid w:val="0062740C"/>
    <w:rsid w:val="00627BA9"/>
    <w:rsid w:val="0063292F"/>
    <w:rsid w:val="00633EE3"/>
    <w:rsid w:val="0063513B"/>
    <w:rsid w:val="0063513C"/>
    <w:rsid w:val="006355F4"/>
    <w:rsid w:val="00636237"/>
    <w:rsid w:val="00636336"/>
    <w:rsid w:val="006365AE"/>
    <w:rsid w:val="0063676C"/>
    <w:rsid w:val="00636894"/>
    <w:rsid w:val="006368CE"/>
    <w:rsid w:val="00641496"/>
    <w:rsid w:val="0064182E"/>
    <w:rsid w:val="00642BDE"/>
    <w:rsid w:val="0064431C"/>
    <w:rsid w:val="00645ED0"/>
    <w:rsid w:val="006469EE"/>
    <w:rsid w:val="006472F8"/>
    <w:rsid w:val="00650290"/>
    <w:rsid w:val="006517DA"/>
    <w:rsid w:val="006523F6"/>
    <w:rsid w:val="0065262B"/>
    <w:rsid w:val="006526C9"/>
    <w:rsid w:val="00653243"/>
    <w:rsid w:val="00655FAE"/>
    <w:rsid w:val="00656411"/>
    <w:rsid w:val="006564AC"/>
    <w:rsid w:val="006567FF"/>
    <w:rsid w:val="006570A4"/>
    <w:rsid w:val="0065770D"/>
    <w:rsid w:val="00657ED1"/>
    <w:rsid w:val="00661599"/>
    <w:rsid w:val="006633A2"/>
    <w:rsid w:val="0066545A"/>
    <w:rsid w:val="00666762"/>
    <w:rsid w:val="0067252D"/>
    <w:rsid w:val="00672A41"/>
    <w:rsid w:val="00673DF2"/>
    <w:rsid w:val="006751AE"/>
    <w:rsid w:val="0067525F"/>
    <w:rsid w:val="00675B0C"/>
    <w:rsid w:val="00676AA9"/>
    <w:rsid w:val="00677F7E"/>
    <w:rsid w:val="00680B29"/>
    <w:rsid w:val="0068328D"/>
    <w:rsid w:val="006844A1"/>
    <w:rsid w:val="006874ED"/>
    <w:rsid w:val="006905B5"/>
    <w:rsid w:val="00691B9D"/>
    <w:rsid w:val="00691E18"/>
    <w:rsid w:val="00696A1E"/>
    <w:rsid w:val="00696BA0"/>
    <w:rsid w:val="00697770"/>
    <w:rsid w:val="006A02B7"/>
    <w:rsid w:val="006A0A14"/>
    <w:rsid w:val="006A168A"/>
    <w:rsid w:val="006A4D37"/>
    <w:rsid w:val="006A50C1"/>
    <w:rsid w:val="006A5D8F"/>
    <w:rsid w:val="006A6292"/>
    <w:rsid w:val="006A64E2"/>
    <w:rsid w:val="006A6CE4"/>
    <w:rsid w:val="006A6D42"/>
    <w:rsid w:val="006A6E84"/>
    <w:rsid w:val="006A7A7D"/>
    <w:rsid w:val="006B023C"/>
    <w:rsid w:val="006B07DB"/>
    <w:rsid w:val="006B0CBF"/>
    <w:rsid w:val="006B13DE"/>
    <w:rsid w:val="006B1A81"/>
    <w:rsid w:val="006B48F1"/>
    <w:rsid w:val="006B5009"/>
    <w:rsid w:val="006B6D43"/>
    <w:rsid w:val="006B6E7D"/>
    <w:rsid w:val="006B6F48"/>
    <w:rsid w:val="006C02A8"/>
    <w:rsid w:val="006C10CF"/>
    <w:rsid w:val="006C1845"/>
    <w:rsid w:val="006C2D58"/>
    <w:rsid w:val="006C3079"/>
    <w:rsid w:val="006C3F61"/>
    <w:rsid w:val="006C4366"/>
    <w:rsid w:val="006C4466"/>
    <w:rsid w:val="006C600C"/>
    <w:rsid w:val="006C602D"/>
    <w:rsid w:val="006D098C"/>
    <w:rsid w:val="006D0AF3"/>
    <w:rsid w:val="006D40ED"/>
    <w:rsid w:val="006D5EBF"/>
    <w:rsid w:val="006D78DA"/>
    <w:rsid w:val="006D7F8A"/>
    <w:rsid w:val="006E02E4"/>
    <w:rsid w:val="006E174E"/>
    <w:rsid w:val="006E1BBC"/>
    <w:rsid w:val="006E3F1A"/>
    <w:rsid w:val="006E4DED"/>
    <w:rsid w:val="006E4E61"/>
    <w:rsid w:val="006F0C6F"/>
    <w:rsid w:val="006F379C"/>
    <w:rsid w:val="006F3BB0"/>
    <w:rsid w:val="006F4AE9"/>
    <w:rsid w:val="006F7DF2"/>
    <w:rsid w:val="0070120A"/>
    <w:rsid w:val="00701813"/>
    <w:rsid w:val="00702F96"/>
    <w:rsid w:val="0070525C"/>
    <w:rsid w:val="00706444"/>
    <w:rsid w:val="0070693F"/>
    <w:rsid w:val="00707118"/>
    <w:rsid w:val="00710E57"/>
    <w:rsid w:val="007117B1"/>
    <w:rsid w:val="00711F35"/>
    <w:rsid w:val="007156C7"/>
    <w:rsid w:val="00716912"/>
    <w:rsid w:val="00721D91"/>
    <w:rsid w:val="00722793"/>
    <w:rsid w:val="00722DB1"/>
    <w:rsid w:val="00723E31"/>
    <w:rsid w:val="00725237"/>
    <w:rsid w:val="00727058"/>
    <w:rsid w:val="00727684"/>
    <w:rsid w:val="00727ED4"/>
    <w:rsid w:val="0073015E"/>
    <w:rsid w:val="00730942"/>
    <w:rsid w:val="00732C4E"/>
    <w:rsid w:val="00732E2F"/>
    <w:rsid w:val="0073498B"/>
    <w:rsid w:val="00736463"/>
    <w:rsid w:val="007370C0"/>
    <w:rsid w:val="00741662"/>
    <w:rsid w:val="007429CA"/>
    <w:rsid w:val="00743808"/>
    <w:rsid w:val="00744EE2"/>
    <w:rsid w:val="007458A6"/>
    <w:rsid w:val="00745E19"/>
    <w:rsid w:val="00745FC0"/>
    <w:rsid w:val="007462F1"/>
    <w:rsid w:val="00747043"/>
    <w:rsid w:val="007476AB"/>
    <w:rsid w:val="007476BB"/>
    <w:rsid w:val="00747FAD"/>
    <w:rsid w:val="00750193"/>
    <w:rsid w:val="00753AC3"/>
    <w:rsid w:val="007550ED"/>
    <w:rsid w:val="007565DE"/>
    <w:rsid w:val="00756ED0"/>
    <w:rsid w:val="007575D2"/>
    <w:rsid w:val="0076007A"/>
    <w:rsid w:val="0076257E"/>
    <w:rsid w:val="0076333F"/>
    <w:rsid w:val="00763B3A"/>
    <w:rsid w:val="007645C0"/>
    <w:rsid w:val="0076468E"/>
    <w:rsid w:val="00765102"/>
    <w:rsid w:val="00766004"/>
    <w:rsid w:val="007661BE"/>
    <w:rsid w:val="00766679"/>
    <w:rsid w:val="007667B0"/>
    <w:rsid w:val="00767450"/>
    <w:rsid w:val="00767841"/>
    <w:rsid w:val="00767917"/>
    <w:rsid w:val="00772A51"/>
    <w:rsid w:val="0077307A"/>
    <w:rsid w:val="00773D6E"/>
    <w:rsid w:val="0077475F"/>
    <w:rsid w:val="007752EF"/>
    <w:rsid w:val="007766A9"/>
    <w:rsid w:val="00776EF3"/>
    <w:rsid w:val="00777289"/>
    <w:rsid w:val="00781554"/>
    <w:rsid w:val="0078237E"/>
    <w:rsid w:val="00786112"/>
    <w:rsid w:val="00786685"/>
    <w:rsid w:val="00787392"/>
    <w:rsid w:val="00792781"/>
    <w:rsid w:val="00792BEA"/>
    <w:rsid w:val="00794433"/>
    <w:rsid w:val="00794A4E"/>
    <w:rsid w:val="007955EE"/>
    <w:rsid w:val="00795999"/>
    <w:rsid w:val="00795E2F"/>
    <w:rsid w:val="007A00B2"/>
    <w:rsid w:val="007A0173"/>
    <w:rsid w:val="007A06F2"/>
    <w:rsid w:val="007A0CD7"/>
    <w:rsid w:val="007A2932"/>
    <w:rsid w:val="007A2E66"/>
    <w:rsid w:val="007A3050"/>
    <w:rsid w:val="007A3316"/>
    <w:rsid w:val="007A58C7"/>
    <w:rsid w:val="007B0231"/>
    <w:rsid w:val="007B20F0"/>
    <w:rsid w:val="007B2F2D"/>
    <w:rsid w:val="007B4599"/>
    <w:rsid w:val="007B4797"/>
    <w:rsid w:val="007B6300"/>
    <w:rsid w:val="007B6AC3"/>
    <w:rsid w:val="007B73D9"/>
    <w:rsid w:val="007B77C2"/>
    <w:rsid w:val="007C0659"/>
    <w:rsid w:val="007C15E3"/>
    <w:rsid w:val="007C210A"/>
    <w:rsid w:val="007C39C7"/>
    <w:rsid w:val="007C7B91"/>
    <w:rsid w:val="007D2731"/>
    <w:rsid w:val="007D2EAF"/>
    <w:rsid w:val="007D3274"/>
    <w:rsid w:val="007D399C"/>
    <w:rsid w:val="007D57CE"/>
    <w:rsid w:val="007D6F1B"/>
    <w:rsid w:val="007E22D0"/>
    <w:rsid w:val="007E28B5"/>
    <w:rsid w:val="007E2CC5"/>
    <w:rsid w:val="007E463F"/>
    <w:rsid w:val="007E5110"/>
    <w:rsid w:val="007E6C71"/>
    <w:rsid w:val="007F0434"/>
    <w:rsid w:val="007F22F9"/>
    <w:rsid w:val="007F2562"/>
    <w:rsid w:val="007F44F4"/>
    <w:rsid w:val="007F4980"/>
    <w:rsid w:val="007F7045"/>
    <w:rsid w:val="007F7974"/>
    <w:rsid w:val="00800183"/>
    <w:rsid w:val="0080319D"/>
    <w:rsid w:val="008034B1"/>
    <w:rsid w:val="00803C68"/>
    <w:rsid w:val="00803F91"/>
    <w:rsid w:val="00805725"/>
    <w:rsid w:val="008078F6"/>
    <w:rsid w:val="00807933"/>
    <w:rsid w:val="008124E0"/>
    <w:rsid w:val="008170E6"/>
    <w:rsid w:val="0082005D"/>
    <w:rsid w:val="00824763"/>
    <w:rsid w:val="008248F5"/>
    <w:rsid w:val="00826838"/>
    <w:rsid w:val="0082747E"/>
    <w:rsid w:val="00830FD8"/>
    <w:rsid w:val="00831B38"/>
    <w:rsid w:val="00831BF7"/>
    <w:rsid w:val="00832E94"/>
    <w:rsid w:val="008337ED"/>
    <w:rsid w:val="00835607"/>
    <w:rsid w:val="008416E3"/>
    <w:rsid w:val="00842F5A"/>
    <w:rsid w:val="00844160"/>
    <w:rsid w:val="00844890"/>
    <w:rsid w:val="0084587A"/>
    <w:rsid w:val="008460DA"/>
    <w:rsid w:val="00846D4B"/>
    <w:rsid w:val="00847156"/>
    <w:rsid w:val="00847519"/>
    <w:rsid w:val="00847F4F"/>
    <w:rsid w:val="0085014A"/>
    <w:rsid w:val="008563EA"/>
    <w:rsid w:val="00856AC1"/>
    <w:rsid w:val="00857599"/>
    <w:rsid w:val="0086019F"/>
    <w:rsid w:val="008626FA"/>
    <w:rsid w:val="008630C1"/>
    <w:rsid w:val="008630E9"/>
    <w:rsid w:val="00863AEE"/>
    <w:rsid w:val="00863FE8"/>
    <w:rsid w:val="00864A74"/>
    <w:rsid w:val="00865780"/>
    <w:rsid w:val="00867BE5"/>
    <w:rsid w:val="0087018A"/>
    <w:rsid w:val="008704AA"/>
    <w:rsid w:val="00870E3D"/>
    <w:rsid w:val="00872806"/>
    <w:rsid w:val="00874D98"/>
    <w:rsid w:val="00875ED0"/>
    <w:rsid w:val="0087653F"/>
    <w:rsid w:val="00876590"/>
    <w:rsid w:val="0087700F"/>
    <w:rsid w:val="00880257"/>
    <w:rsid w:val="0088025C"/>
    <w:rsid w:val="00880575"/>
    <w:rsid w:val="0088123B"/>
    <w:rsid w:val="00881F2F"/>
    <w:rsid w:val="00881F34"/>
    <w:rsid w:val="00883B33"/>
    <w:rsid w:val="0088461C"/>
    <w:rsid w:val="00885E8C"/>
    <w:rsid w:val="008942FC"/>
    <w:rsid w:val="00894A84"/>
    <w:rsid w:val="0089645B"/>
    <w:rsid w:val="00896ABD"/>
    <w:rsid w:val="008A01CB"/>
    <w:rsid w:val="008A01E8"/>
    <w:rsid w:val="008A05EA"/>
    <w:rsid w:val="008A133A"/>
    <w:rsid w:val="008A1B12"/>
    <w:rsid w:val="008A2C37"/>
    <w:rsid w:val="008A3478"/>
    <w:rsid w:val="008A39C0"/>
    <w:rsid w:val="008A6F21"/>
    <w:rsid w:val="008B0C34"/>
    <w:rsid w:val="008B138B"/>
    <w:rsid w:val="008B2475"/>
    <w:rsid w:val="008B247C"/>
    <w:rsid w:val="008B2546"/>
    <w:rsid w:val="008B3918"/>
    <w:rsid w:val="008B5FF8"/>
    <w:rsid w:val="008B617E"/>
    <w:rsid w:val="008C0A40"/>
    <w:rsid w:val="008C29FD"/>
    <w:rsid w:val="008C2FD9"/>
    <w:rsid w:val="008C4E26"/>
    <w:rsid w:val="008C55CD"/>
    <w:rsid w:val="008C5E29"/>
    <w:rsid w:val="008C6C2B"/>
    <w:rsid w:val="008C6D78"/>
    <w:rsid w:val="008D169F"/>
    <w:rsid w:val="008D266B"/>
    <w:rsid w:val="008D3142"/>
    <w:rsid w:val="008D37C6"/>
    <w:rsid w:val="008D44F8"/>
    <w:rsid w:val="008D62BC"/>
    <w:rsid w:val="008D6F0B"/>
    <w:rsid w:val="008D7382"/>
    <w:rsid w:val="008E11BA"/>
    <w:rsid w:val="008E2482"/>
    <w:rsid w:val="008E3339"/>
    <w:rsid w:val="008E530E"/>
    <w:rsid w:val="008F2E7A"/>
    <w:rsid w:val="008F42AB"/>
    <w:rsid w:val="008F4B75"/>
    <w:rsid w:val="008F51DA"/>
    <w:rsid w:val="008F5347"/>
    <w:rsid w:val="008F72BB"/>
    <w:rsid w:val="008F74AB"/>
    <w:rsid w:val="00900648"/>
    <w:rsid w:val="009009ED"/>
    <w:rsid w:val="00901562"/>
    <w:rsid w:val="009027FF"/>
    <w:rsid w:val="009056B5"/>
    <w:rsid w:val="00907912"/>
    <w:rsid w:val="00911433"/>
    <w:rsid w:val="00911F57"/>
    <w:rsid w:val="00912076"/>
    <w:rsid w:val="0091466D"/>
    <w:rsid w:val="00915748"/>
    <w:rsid w:val="00915EA3"/>
    <w:rsid w:val="00915EDB"/>
    <w:rsid w:val="0091648F"/>
    <w:rsid w:val="009201C2"/>
    <w:rsid w:val="0092030D"/>
    <w:rsid w:val="00920EA7"/>
    <w:rsid w:val="00922A24"/>
    <w:rsid w:val="0092638D"/>
    <w:rsid w:val="00926545"/>
    <w:rsid w:val="00926E8A"/>
    <w:rsid w:val="009278A5"/>
    <w:rsid w:val="0093186B"/>
    <w:rsid w:val="0093196E"/>
    <w:rsid w:val="00931C34"/>
    <w:rsid w:val="009324E8"/>
    <w:rsid w:val="00932A22"/>
    <w:rsid w:val="00934148"/>
    <w:rsid w:val="0094304C"/>
    <w:rsid w:val="0094574E"/>
    <w:rsid w:val="00950A27"/>
    <w:rsid w:val="00952856"/>
    <w:rsid w:val="00956B6D"/>
    <w:rsid w:val="009576CD"/>
    <w:rsid w:val="00961A7C"/>
    <w:rsid w:val="0096434D"/>
    <w:rsid w:val="0096489F"/>
    <w:rsid w:val="00965EA0"/>
    <w:rsid w:val="009668A7"/>
    <w:rsid w:val="0096696E"/>
    <w:rsid w:val="009703CB"/>
    <w:rsid w:val="00970692"/>
    <w:rsid w:val="009706D5"/>
    <w:rsid w:val="0097179A"/>
    <w:rsid w:val="00972470"/>
    <w:rsid w:val="00973FBC"/>
    <w:rsid w:val="00974ABD"/>
    <w:rsid w:val="00975633"/>
    <w:rsid w:val="0097611E"/>
    <w:rsid w:val="00976E7A"/>
    <w:rsid w:val="00977126"/>
    <w:rsid w:val="00980698"/>
    <w:rsid w:val="0098086D"/>
    <w:rsid w:val="0098333F"/>
    <w:rsid w:val="00984111"/>
    <w:rsid w:val="009855D8"/>
    <w:rsid w:val="009861F5"/>
    <w:rsid w:val="0098640B"/>
    <w:rsid w:val="00990460"/>
    <w:rsid w:val="009907D9"/>
    <w:rsid w:val="009908CE"/>
    <w:rsid w:val="0099167A"/>
    <w:rsid w:val="0099182F"/>
    <w:rsid w:val="00991DC6"/>
    <w:rsid w:val="00992A60"/>
    <w:rsid w:val="00992A74"/>
    <w:rsid w:val="0099533E"/>
    <w:rsid w:val="009957BA"/>
    <w:rsid w:val="00997F4C"/>
    <w:rsid w:val="009A1569"/>
    <w:rsid w:val="009A193F"/>
    <w:rsid w:val="009A401D"/>
    <w:rsid w:val="009A4C0A"/>
    <w:rsid w:val="009A786C"/>
    <w:rsid w:val="009B02AE"/>
    <w:rsid w:val="009B04EC"/>
    <w:rsid w:val="009B1D6F"/>
    <w:rsid w:val="009B30C2"/>
    <w:rsid w:val="009B48D0"/>
    <w:rsid w:val="009B5CF2"/>
    <w:rsid w:val="009B62A5"/>
    <w:rsid w:val="009B6ADD"/>
    <w:rsid w:val="009C14CF"/>
    <w:rsid w:val="009C3436"/>
    <w:rsid w:val="009C567C"/>
    <w:rsid w:val="009C662E"/>
    <w:rsid w:val="009C6E06"/>
    <w:rsid w:val="009C7011"/>
    <w:rsid w:val="009C7134"/>
    <w:rsid w:val="009D085F"/>
    <w:rsid w:val="009D0C17"/>
    <w:rsid w:val="009D203B"/>
    <w:rsid w:val="009D2D9D"/>
    <w:rsid w:val="009D3F5E"/>
    <w:rsid w:val="009D4556"/>
    <w:rsid w:val="009D749C"/>
    <w:rsid w:val="009D7830"/>
    <w:rsid w:val="009E02E4"/>
    <w:rsid w:val="009E2A21"/>
    <w:rsid w:val="009E5442"/>
    <w:rsid w:val="009E622B"/>
    <w:rsid w:val="009F06B3"/>
    <w:rsid w:val="009F1782"/>
    <w:rsid w:val="009F24CD"/>
    <w:rsid w:val="009F3A6D"/>
    <w:rsid w:val="009F5007"/>
    <w:rsid w:val="009F72A8"/>
    <w:rsid w:val="00A00E7F"/>
    <w:rsid w:val="00A011B7"/>
    <w:rsid w:val="00A02659"/>
    <w:rsid w:val="00A055FB"/>
    <w:rsid w:val="00A06FA2"/>
    <w:rsid w:val="00A10630"/>
    <w:rsid w:val="00A116EB"/>
    <w:rsid w:val="00A1277A"/>
    <w:rsid w:val="00A15D0F"/>
    <w:rsid w:val="00A17B59"/>
    <w:rsid w:val="00A2039B"/>
    <w:rsid w:val="00A2123A"/>
    <w:rsid w:val="00A23582"/>
    <w:rsid w:val="00A23BD0"/>
    <w:rsid w:val="00A240C8"/>
    <w:rsid w:val="00A3175F"/>
    <w:rsid w:val="00A32D01"/>
    <w:rsid w:val="00A3598F"/>
    <w:rsid w:val="00A35C60"/>
    <w:rsid w:val="00A3718D"/>
    <w:rsid w:val="00A41281"/>
    <w:rsid w:val="00A43FAF"/>
    <w:rsid w:val="00A44017"/>
    <w:rsid w:val="00A44EDD"/>
    <w:rsid w:val="00A456D2"/>
    <w:rsid w:val="00A46071"/>
    <w:rsid w:val="00A46746"/>
    <w:rsid w:val="00A47871"/>
    <w:rsid w:val="00A47947"/>
    <w:rsid w:val="00A50DB5"/>
    <w:rsid w:val="00A51FF5"/>
    <w:rsid w:val="00A55A38"/>
    <w:rsid w:val="00A57413"/>
    <w:rsid w:val="00A600EB"/>
    <w:rsid w:val="00A61F23"/>
    <w:rsid w:val="00A61F70"/>
    <w:rsid w:val="00A62415"/>
    <w:rsid w:val="00A66369"/>
    <w:rsid w:val="00A66E46"/>
    <w:rsid w:val="00A676CF"/>
    <w:rsid w:val="00A72729"/>
    <w:rsid w:val="00A737A5"/>
    <w:rsid w:val="00A73B23"/>
    <w:rsid w:val="00A7420E"/>
    <w:rsid w:val="00A75605"/>
    <w:rsid w:val="00A763EA"/>
    <w:rsid w:val="00A80EDB"/>
    <w:rsid w:val="00A811DC"/>
    <w:rsid w:val="00A81232"/>
    <w:rsid w:val="00A81BA2"/>
    <w:rsid w:val="00A83F14"/>
    <w:rsid w:val="00A84EBB"/>
    <w:rsid w:val="00A8744B"/>
    <w:rsid w:val="00A9180D"/>
    <w:rsid w:val="00A91A52"/>
    <w:rsid w:val="00A92438"/>
    <w:rsid w:val="00A9286D"/>
    <w:rsid w:val="00A95282"/>
    <w:rsid w:val="00A95398"/>
    <w:rsid w:val="00A953F2"/>
    <w:rsid w:val="00A95673"/>
    <w:rsid w:val="00A95766"/>
    <w:rsid w:val="00A972BD"/>
    <w:rsid w:val="00AA22EE"/>
    <w:rsid w:val="00AA24AB"/>
    <w:rsid w:val="00AA2B79"/>
    <w:rsid w:val="00AA33DF"/>
    <w:rsid w:val="00AA3AF9"/>
    <w:rsid w:val="00AB0985"/>
    <w:rsid w:val="00AB0C01"/>
    <w:rsid w:val="00AB269C"/>
    <w:rsid w:val="00AB6E5A"/>
    <w:rsid w:val="00AB7A0C"/>
    <w:rsid w:val="00AC07CD"/>
    <w:rsid w:val="00AC080C"/>
    <w:rsid w:val="00AC0B78"/>
    <w:rsid w:val="00AC37AC"/>
    <w:rsid w:val="00AC3981"/>
    <w:rsid w:val="00AC3B4E"/>
    <w:rsid w:val="00AC3F1E"/>
    <w:rsid w:val="00AC5AD4"/>
    <w:rsid w:val="00AC7F55"/>
    <w:rsid w:val="00AD029C"/>
    <w:rsid w:val="00AD3566"/>
    <w:rsid w:val="00AD3591"/>
    <w:rsid w:val="00AD4A7E"/>
    <w:rsid w:val="00AD56C7"/>
    <w:rsid w:val="00AD58C9"/>
    <w:rsid w:val="00AD77A6"/>
    <w:rsid w:val="00AE2863"/>
    <w:rsid w:val="00AE3526"/>
    <w:rsid w:val="00AE41FD"/>
    <w:rsid w:val="00AE6E9F"/>
    <w:rsid w:val="00AF2BF9"/>
    <w:rsid w:val="00AF2F18"/>
    <w:rsid w:val="00AF5521"/>
    <w:rsid w:val="00AF630E"/>
    <w:rsid w:val="00AF79DD"/>
    <w:rsid w:val="00B01C9D"/>
    <w:rsid w:val="00B0342E"/>
    <w:rsid w:val="00B04BC0"/>
    <w:rsid w:val="00B0508F"/>
    <w:rsid w:val="00B05339"/>
    <w:rsid w:val="00B06F89"/>
    <w:rsid w:val="00B06F97"/>
    <w:rsid w:val="00B07EE7"/>
    <w:rsid w:val="00B10307"/>
    <w:rsid w:val="00B10AA7"/>
    <w:rsid w:val="00B10B3B"/>
    <w:rsid w:val="00B121C5"/>
    <w:rsid w:val="00B131E1"/>
    <w:rsid w:val="00B13696"/>
    <w:rsid w:val="00B13D91"/>
    <w:rsid w:val="00B1446F"/>
    <w:rsid w:val="00B164F7"/>
    <w:rsid w:val="00B16B51"/>
    <w:rsid w:val="00B17F30"/>
    <w:rsid w:val="00B206A4"/>
    <w:rsid w:val="00B20A4D"/>
    <w:rsid w:val="00B20BEC"/>
    <w:rsid w:val="00B2130A"/>
    <w:rsid w:val="00B21A29"/>
    <w:rsid w:val="00B24BB4"/>
    <w:rsid w:val="00B265AC"/>
    <w:rsid w:val="00B32FA7"/>
    <w:rsid w:val="00B33700"/>
    <w:rsid w:val="00B36F49"/>
    <w:rsid w:val="00B40255"/>
    <w:rsid w:val="00B406D7"/>
    <w:rsid w:val="00B40C4C"/>
    <w:rsid w:val="00B41424"/>
    <w:rsid w:val="00B42368"/>
    <w:rsid w:val="00B435A4"/>
    <w:rsid w:val="00B46A4E"/>
    <w:rsid w:val="00B47A92"/>
    <w:rsid w:val="00B47FA7"/>
    <w:rsid w:val="00B52D74"/>
    <w:rsid w:val="00B541B5"/>
    <w:rsid w:val="00B55312"/>
    <w:rsid w:val="00B55D2B"/>
    <w:rsid w:val="00B576C8"/>
    <w:rsid w:val="00B608DD"/>
    <w:rsid w:val="00B60F92"/>
    <w:rsid w:val="00B6161A"/>
    <w:rsid w:val="00B630CC"/>
    <w:rsid w:val="00B643CD"/>
    <w:rsid w:val="00B64647"/>
    <w:rsid w:val="00B65B03"/>
    <w:rsid w:val="00B6615F"/>
    <w:rsid w:val="00B673A5"/>
    <w:rsid w:val="00B70271"/>
    <w:rsid w:val="00B70E27"/>
    <w:rsid w:val="00B714F9"/>
    <w:rsid w:val="00B71F76"/>
    <w:rsid w:val="00B73653"/>
    <w:rsid w:val="00B7597D"/>
    <w:rsid w:val="00B76E79"/>
    <w:rsid w:val="00B76FC1"/>
    <w:rsid w:val="00B770F1"/>
    <w:rsid w:val="00B772F6"/>
    <w:rsid w:val="00B805E3"/>
    <w:rsid w:val="00B80E49"/>
    <w:rsid w:val="00B81FC3"/>
    <w:rsid w:val="00B8293E"/>
    <w:rsid w:val="00B83961"/>
    <w:rsid w:val="00B8650C"/>
    <w:rsid w:val="00B86B5B"/>
    <w:rsid w:val="00B90965"/>
    <w:rsid w:val="00B90F09"/>
    <w:rsid w:val="00B9107E"/>
    <w:rsid w:val="00B9370E"/>
    <w:rsid w:val="00B940BA"/>
    <w:rsid w:val="00B94B70"/>
    <w:rsid w:val="00B95967"/>
    <w:rsid w:val="00B96779"/>
    <w:rsid w:val="00B96B5D"/>
    <w:rsid w:val="00B97A29"/>
    <w:rsid w:val="00BA060B"/>
    <w:rsid w:val="00BA1725"/>
    <w:rsid w:val="00BA2F54"/>
    <w:rsid w:val="00BA3CC3"/>
    <w:rsid w:val="00BA48F9"/>
    <w:rsid w:val="00BA6E22"/>
    <w:rsid w:val="00BA72DA"/>
    <w:rsid w:val="00BB0C06"/>
    <w:rsid w:val="00BB0CF5"/>
    <w:rsid w:val="00BB24D4"/>
    <w:rsid w:val="00BB30CA"/>
    <w:rsid w:val="00BB53EF"/>
    <w:rsid w:val="00BB6491"/>
    <w:rsid w:val="00BB7BBB"/>
    <w:rsid w:val="00BC17E4"/>
    <w:rsid w:val="00BC229B"/>
    <w:rsid w:val="00BC291B"/>
    <w:rsid w:val="00BC2BD6"/>
    <w:rsid w:val="00BC5BE3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9AE"/>
    <w:rsid w:val="00BD2161"/>
    <w:rsid w:val="00BD24FF"/>
    <w:rsid w:val="00BD3F73"/>
    <w:rsid w:val="00BD49A4"/>
    <w:rsid w:val="00BD5669"/>
    <w:rsid w:val="00BD59B9"/>
    <w:rsid w:val="00BD667D"/>
    <w:rsid w:val="00BD73D2"/>
    <w:rsid w:val="00BE1C4E"/>
    <w:rsid w:val="00BE24CD"/>
    <w:rsid w:val="00BE35BF"/>
    <w:rsid w:val="00BE392F"/>
    <w:rsid w:val="00BE41D0"/>
    <w:rsid w:val="00BE4682"/>
    <w:rsid w:val="00BE46DB"/>
    <w:rsid w:val="00BE6816"/>
    <w:rsid w:val="00BE6B59"/>
    <w:rsid w:val="00BE6DC3"/>
    <w:rsid w:val="00BF119F"/>
    <w:rsid w:val="00BF186D"/>
    <w:rsid w:val="00BF209A"/>
    <w:rsid w:val="00BF28B6"/>
    <w:rsid w:val="00BF3958"/>
    <w:rsid w:val="00BF3C8D"/>
    <w:rsid w:val="00BF5003"/>
    <w:rsid w:val="00BF6195"/>
    <w:rsid w:val="00C004A4"/>
    <w:rsid w:val="00C023A3"/>
    <w:rsid w:val="00C02856"/>
    <w:rsid w:val="00C02FEE"/>
    <w:rsid w:val="00C0395B"/>
    <w:rsid w:val="00C0436C"/>
    <w:rsid w:val="00C05ABE"/>
    <w:rsid w:val="00C0689A"/>
    <w:rsid w:val="00C06B70"/>
    <w:rsid w:val="00C102C2"/>
    <w:rsid w:val="00C11BBA"/>
    <w:rsid w:val="00C1515E"/>
    <w:rsid w:val="00C15C02"/>
    <w:rsid w:val="00C169F7"/>
    <w:rsid w:val="00C16B77"/>
    <w:rsid w:val="00C16FE9"/>
    <w:rsid w:val="00C20439"/>
    <w:rsid w:val="00C207D7"/>
    <w:rsid w:val="00C2140F"/>
    <w:rsid w:val="00C239D0"/>
    <w:rsid w:val="00C25111"/>
    <w:rsid w:val="00C25582"/>
    <w:rsid w:val="00C26835"/>
    <w:rsid w:val="00C27E6F"/>
    <w:rsid w:val="00C30683"/>
    <w:rsid w:val="00C32446"/>
    <w:rsid w:val="00C32903"/>
    <w:rsid w:val="00C33831"/>
    <w:rsid w:val="00C37CB8"/>
    <w:rsid w:val="00C40045"/>
    <w:rsid w:val="00C41605"/>
    <w:rsid w:val="00C41F8B"/>
    <w:rsid w:val="00C42980"/>
    <w:rsid w:val="00C444DD"/>
    <w:rsid w:val="00C445FB"/>
    <w:rsid w:val="00C44D1B"/>
    <w:rsid w:val="00C50964"/>
    <w:rsid w:val="00C50A6B"/>
    <w:rsid w:val="00C50DC7"/>
    <w:rsid w:val="00C50E23"/>
    <w:rsid w:val="00C5392A"/>
    <w:rsid w:val="00C54F1D"/>
    <w:rsid w:val="00C550DF"/>
    <w:rsid w:val="00C5543F"/>
    <w:rsid w:val="00C572DC"/>
    <w:rsid w:val="00C574C6"/>
    <w:rsid w:val="00C6009C"/>
    <w:rsid w:val="00C60306"/>
    <w:rsid w:val="00C620C8"/>
    <w:rsid w:val="00C620D7"/>
    <w:rsid w:val="00C6227C"/>
    <w:rsid w:val="00C62486"/>
    <w:rsid w:val="00C630BD"/>
    <w:rsid w:val="00C6444E"/>
    <w:rsid w:val="00C65151"/>
    <w:rsid w:val="00C71105"/>
    <w:rsid w:val="00C71582"/>
    <w:rsid w:val="00C73023"/>
    <w:rsid w:val="00C74DCC"/>
    <w:rsid w:val="00C74F04"/>
    <w:rsid w:val="00C75723"/>
    <w:rsid w:val="00C76085"/>
    <w:rsid w:val="00C760E2"/>
    <w:rsid w:val="00C76A18"/>
    <w:rsid w:val="00C76B7F"/>
    <w:rsid w:val="00C8208D"/>
    <w:rsid w:val="00C822AB"/>
    <w:rsid w:val="00C82769"/>
    <w:rsid w:val="00C82A1D"/>
    <w:rsid w:val="00C831C4"/>
    <w:rsid w:val="00C8438B"/>
    <w:rsid w:val="00C849B0"/>
    <w:rsid w:val="00C85489"/>
    <w:rsid w:val="00C86CF1"/>
    <w:rsid w:val="00C9037B"/>
    <w:rsid w:val="00C90A68"/>
    <w:rsid w:val="00C90F41"/>
    <w:rsid w:val="00C92AB7"/>
    <w:rsid w:val="00C92ABB"/>
    <w:rsid w:val="00C937B5"/>
    <w:rsid w:val="00C93EF1"/>
    <w:rsid w:val="00C960A3"/>
    <w:rsid w:val="00CA0038"/>
    <w:rsid w:val="00CA0178"/>
    <w:rsid w:val="00CA0BAF"/>
    <w:rsid w:val="00CA17D3"/>
    <w:rsid w:val="00CA38DB"/>
    <w:rsid w:val="00CA3BF3"/>
    <w:rsid w:val="00CA40CF"/>
    <w:rsid w:val="00CA4940"/>
    <w:rsid w:val="00CA4A7D"/>
    <w:rsid w:val="00CA55CA"/>
    <w:rsid w:val="00CA5EA2"/>
    <w:rsid w:val="00CA5FF5"/>
    <w:rsid w:val="00CA61EA"/>
    <w:rsid w:val="00CA6ECE"/>
    <w:rsid w:val="00CA7CE4"/>
    <w:rsid w:val="00CB26F3"/>
    <w:rsid w:val="00CB3716"/>
    <w:rsid w:val="00CB4D06"/>
    <w:rsid w:val="00CB5B64"/>
    <w:rsid w:val="00CB5E04"/>
    <w:rsid w:val="00CB7032"/>
    <w:rsid w:val="00CB733A"/>
    <w:rsid w:val="00CB7924"/>
    <w:rsid w:val="00CC0AE2"/>
    <w:rsid w:val="00CC20BB"/>
    <w:rsid w:val="00CC2207"/>
    <w:rsid w:val="00CC4EF3"/>
    <w:rsid w:val="00CC79AA"/>
    <w:rsid w:val="00CD1CC3"/>
    <w:rsid w:val="00CD1E9C"/>
    <w:rsid w:val="00CD20BE"/>
    <w:rsid w:val="00CD219C"/>
    <w:rsid w:val="00CD21C1"/>
    <w:rsid w:val="00CD36F3"/>
    <w:rsid w:val="00CD3C37"/>
    <w:rsid w:val="00CD4756"/>
    <w:rsid w:val="00CD669E"/>
    <w:rsid w:val="00CD7838"/>
    <w:rsid w:val="00CD796E"/>
    <w:rsid w:val="00CE30DB"/>
    <w:rsid w:val="00CE5727"/>
    <w:rsid w:val="00CE71CC"/>
    <w:rsid w:val="00CF01EB"/>
    <w:rsid w:val="00CF0B0B"/>
    <w:rsid w:val="00CF2167"/>
    <w:rsid w:val="00CF216C"/>
    <w:rsid w:val="00CF3116"/>
    <w:rsid w:val="00CF46CB"/>
    <w:rsid w:val="00CF789E"/>
    <w:rsid w:val="00CF7D3D"/>
    <w:rsid w:val="00D00B92"/>
    <w:rsid w:val="00D0131A"/>
    <w:rsid w:val="00D01D1C"/>
    <w:rsid w:val="00D0347B"/>
    <w:rsid w:val="00D04A56"/>
    <w:rsid w:val="00D0583E"/>
    <w:rsid w:val="00D0689F"/>
    <w:rsid w:val="00D06AE8"/>
    <w:rsid w:val="00D07256"/>
    <w:rsid w:val="00D07615"/>
    <w:rsid w:val="00D078A0"/>
    <w:rsid w:val="00D07D65"/>
    <w:rsid w:val="00D10168"/>
    <w:rsid w:val="00D10336"/>
    <w:rsid w:val="00D10ECC"/>
    <w:rsid w:val="00D11657"/>
    <w:rsid w:val="00D11EAB"/>
    <w:rsid w:val="00D16494"/>
    <w:rsid w:val="00D168C4"/>
    <w:rsid w:val="00D16DA9"/>
    <w:rsid w:val="00D17137"/>
    <w:rsid w:val="00D171C8"/>
    <w:rsid w:val="00D207BD"/>
    <w:rsid w:val="00D2152E"/>
    <w:rsid w:val="00D23F0F"/>
    <w:rsid w:val="00D243F2"/>
    <w:rsid w:val="00D25780"/>
    <w:rsid w:val="00D25D5C"/>
    <w:rsid w:val="00D26E22"/>
    <w:rsid w:val="00D27D13"/>
    <w:rsid w:val="00D27F38"/>
    <w:rsid w:val="00D30F97"/>
    <w:rsid w:val="00D31D1A"/>
    <w:rsid w:val="00D3330B"/>
    <w:rsid w:val="00D33AEC"/>
    <w:rsid w:val="00D35305"/>
    <w:rsid w:val="00D37C26"/>
    <w:rsid w:val="00D400AC"/>
    <w:rsid w:val="00D40154"/>
    <w:rsid w:val="00D4044D"/>
    <w:rsid w:val="00D42730"/>
    <w:rsid w:val="00D44746"/>
    <w:rsid w:val="00D44ABB"/>
    <w:rsid w:val="00D45533"/>
    <w:rsid w:val="00D45BBF"/>
    <w:rsid w:val="00D46045"/>
    <w:rsid w:val="00D4619D"/>
    <w:rsid w:val="00D46C02"/>
    <w:rsid w:val="00D51443"/>
    <w:rsid w:val="00D52487"/>
    <w:rsid w:val="00D52A2D"/>
    <w:rsid w:val="00D53501"/>
    <w:rsid w:val="00D53FA1"/>
    <w:rsid w:val="00D541D0"/>
    <w:rsid w:val="00D54B1E"/>
    <w:rsid w:val="00D560E5"/>
    <w:rsid w:val="00D56A36"/>
    <w:rsid w:val="00D56E6D"/>
    <w:rsid w:val="00D604FB"/>
    <w:rsid w:val="00D60B47"/>
    <w:rsid w:val="00D61192"/>
    <w:rsid w:val="00D614CA"/>
    <w:rsid w:val="00D61559"/>
    <w:rsid w:val="00D635C3"/>
    <w:rsid w:val="00D63740"/>
    <w:rsid w:val="00D63D7E"/>
    <w:rsid w:val="00D64DA5"/>
    <w:rsid w:val="00D64F73"/>
    <w:rsid w:val="00D65126"/>
    <w:rsid w:val="00D65CF2"/>
    <w:rsid w:val="00D668E0"/>
    <w:rsid w:val="00D6728A"/>
    <w:rsid w:val="00D67593"/>
    <w:rsid w:val="00D70471"/>
    <w:rsid w:val="00D71212"/>
    <w:rsid w:val="00D71826"/>
    <w:rsid w:val="00D71955"/>
    <w:rsid w:val="00D7246E"/>
    <w:rsid w:val="00D72984"/>
    <w:rsid w:val="00D733F8"/>
    <w:rsid w:val="00D73A74"/>
    <w:rsid w:val="00D7488A"/>
    <w:rsid w:val="00D74B1D"/>
    <w:rsid w:val="00D74E92"/>
    <w:rsid w:val="00D7541B"/>
    <w:rsid w:val="00D7760C"/>
    <w:rsid w:val="00D8066E"/>
    <w:rsid w:val="00D80846"/>
    <w:rsid w:val="00D80B3B"/>
    <w:rsid w:val="00D810D6"/>
    <w:rsid w:val="00D81B02"/>
    <w:rsid w:val="00D84193"/>
    <w:rsid w:val="00D8524D"/>
    <w:rsid w:val="00D87BAB"/>
    <w:rsid w:val="00D900F8"/>
    <w:rsid w:val="00D919A6"/>
    <w:rsid w:val="00D9325D"/>
    <w:rsid w:val="00D94465"/>
    <w:rsid w:val="00D94FF9"/>
    <w:rsid w:val="00D95034"/>
    <w:rsid w:val="00D95184"/>
    <w:rsid w:val="00D9667F"/>
    <w:rsid w:val="00DA4376"/>
    <w:rsid w:val="00DA4658"/>
    <w:rsid w:val="00DA4A9E"/>
    <w:rsid w:val="00DA501F"/>
    <w:rsid w:val="00DA514F"/>
    <w:rsid w:val="00DA6B16"/>
    <w:rsid w:val="00DA6CEE"/>
    <w:rsid w:val="00DA7084"/>
    <w:rsid w:val="00DA7802"/>
    <w:rsid w:val="00DB0BBD"/>
    <w:rsid w:val="00DB2534"/>
    <w:rsid w:val="00DB3EB6"/>
    <w:rsid w:val="00DB4585"/>
    <w:rsid w:val="00DB4ECE"/>
    <w:rsid w:val="00DB540E"/>
    <w:rsid w:val="00DB5775"/>
    <w:rsid w:val="00DB67C1"/>
    <w:rsid w:val="00DB68E9"/>
    <w:rsid w:val="00DB7DBE"/>
    <w:rsid w:val="00DC0D1B"/>
    <w:rsid w:val="00DC1A1C"/>
    <w:rsid w:val="00DC2990"/>
    <w:rsid w:val="00DC6EA3"/>
    <w:rsid w:val="00DC7BE3"/>
    <w:rsid w:val="00DD16A7"/>
    <w:rsid w:val="00DD43C5"/>
    <w:rsid w:val="00DD7D54"/>
    <w:rsid w:val="00DE3C67"/>
    <w:rsid w:val="00DE4697"/>
    <w:rsid w:val="00DE4AEC"/>
    <w:rsid w:val="00DE5BFB"/>
    <w:rsid w:val="00DE6352"/>
    <w:rsid w:val="00DF1728"/>
    <w:rsid w:val="00DF1F53"/>
    <w:rsid w:val="00DF3036"/>
    <w:rsid w:val="00DF5968"/>
    <w:rsid w:val="00DF6AF1"/>
    <w:rsid w:val="00DF7258"/>
    <w:rsid w:val="00E00BD6"/>
    <w:rsid w:val="00E012C4"/>
    <w:rsid w:val="00E01E6D"/>
    <w:rsid w:val="00E02A13"/>
    <w:rsid w:val="00E04469"/>
    <w:rsid w:val="00E068C0"/>
    <w:rsid w:val="00E119B9"/>
    <w:rsid w:val="00E1270A"/>
    <w:rsid w:val="00E12F90"/>
    <w:rsid w:val="00E140E0"/>
    <w:rsid w:val="00E14675"/>
    <w:rsid w:val="00E14F5A"/>
    <w:rsid w:val="00E151B8"/>
    <w:rsid w:val="00E171A2"/>
    <w:rsid w:val="00E20C91"/>
    <w:rsid w:val="00E2101D"/>
    <w:rsid w:val="00E2174B"/>
    <w:rsid w:val="00E2238B"/>
    <w:rsid w:val="00E23095"/>
    <w:rsid w:val="00E241B2"/>
    <w:rsid w:val="00E24A0D"/>
    <w:rsid w:val="00E25469"/>
    <w:rsid w:val="00E2696A"/>
    <w:rsid w:val="00E26994"/>
    <w:rsid w:val="00E272C8"/>
    <w:rsid w:val="00E27F4E"/>
    <w:rsid w:val="00E30A69"/>
    <w:rsid w:val="00E30F46"/>
    <w:rsid w:val="00E325D2"/>
    <w:rsid w:val="00E331B5"/>
    <w:rsid w:val="00E332D9"/>
    <w:rsid w:val="00E33E0B"/>
    <w:rsid w:val="00E34B52"/>
    <w:rsid w:val="00E358E0"/>
    <w:rsid w:val="00E35B0C"/>
    <w:rsid w:val="00E35B99"/>
    <w:rsid w:val="00E3699F"/>
    <w:rsid w:val="00E4029C"/>
    <w:rsid w:val="00E40A78"/>
    <w:rsid w:val="00E41BF7"/>
    <w:rsid w:val="00E426DB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2255"/>
    <w:rsid w:val="00E52E06"/>
    <w:rsid w:val="00E53214"/>
    <w:rsid w:val="00E5347A"/>
    <w:rsid w:val="00E5357F"/>
    <w:rsid w:val="00E552B0"/>
    <w:rsid w:val="00E55FA9"/>
    <w:rsid w:val="00E565FC"/>
    <w:rsid w:val="00E6004E"/>
    <w:rsid w:val="00E61B1E"/>
    <w:rsid w:val="00E62167"/>
    <w:rsid w:val="00E62CC5"/>
    <w:rsid w:val="00E640C1"/>
    <w:rsid w:val="00E65B1B"/>
    <w:rsid w:val="00E702A3"/>
    <w:rsid w:val="00E70A8B"/>
    <w:rsid w:val="00E71FCB"/>
    <w:rsid w:val="00E724B3"/>
    <w:rsid w:val="00E746BE"/>
    <w:rsid w:val="00E74B11"/>
    <w:rsid w:val="00E74B8C"/>
    <w:rsid w:val="00E76043"/>
    <w:rsid w:val="00E76A14"/>
    <w:rsid w:val="00E8026A"/>
    <w:rsid w:val="00E8477E"/>
    <w:rsid w:val="00E850DA"/>
    <w:rsid w:val="00E8580C"/>
    <w:rsid w:val="00E85ED3"/>
    <w:rsid w:val="00E86C93"/>
    <w:rsid w:val="00E8739F"/>
    <w:rsid w:val="00E905F6"/>
    <w:rsid w:val="00E91960"/>
    <w:rsid w:val="00E94112"/>
    <w:rsid w:val="00E948A8"/>
    <w:rsid w:val="00E95968"/>
    <w:rsid w:val="00E960F6"/>
    <w:rsid w:val="00E96E97"/>
    <w:rsid w:val="00E96F37"/>
    <w:rsid w:val="00E9790A"/>
    <w:rsid w:val="00EA0297"/>
    <w:rsid w:val="00EA07C6"/>
    <w:rsid w:val="00EA24E0"/>
    <w:rsid w:val="00EA2FBE"/>
    <w:rsid w:val="00EA30CA"/>
    <w:rsid w:val="00EA4091"/>
    <w:rsid w:val="00EA5611"/>
    <w:rsid w:val="00EA58C9"/>
    <w:rsid w:val="00EB0D6C"/>
    <w:rsid w:val="00EB2026"/>
    <w:rsid w:val="00EB2407"/>
    <w:rsid w:val="00EB24FA"/>
    <w:rsid w:val="00EB3692"/>
    <w:rsid w:val="00EB6460"/>
    <w:rsid w:val="00EB694E"/>
    <w:rsid w:val="00EB7773"/>
    <w:rsid w:val="00EC05A0"/>
    <w:rsid w:val="00EC2105"/>
    <w:rsid w:val="00EC276C"/>
    <w:rsid w:val="00EC40F7"/>
    <w:rsid w:val="00EC448B"/>
    <w:rsid w:val="00EC4BF2"/>
    <w:rsid w:val="00EC51C4"/>
    <w:rsid w:val="00EC79BA"/>
    <w:rsid w:val="00ED0CA7"/>
    <w:rsid w:val="00ED21B2"/>
    <w:rsid w:val="00ED28FF"/>
    <w:rsid w:val="00ED4FF4"/>
    <w:rsid w:val="00ED7003"/>
    <w:rsid w:val="00ED78BF"/>
    <w:rsid w:val="00ED7A99"/>
    <w:rsid w:val="00ED7C45"/>
    <w:rsid w:val="00EE0538"/>
    <w:rsid w:val="00EE0CB7"/>
    <w:rsid w:val="00EE35DB"/>
    <w:rsid w:val="00EE3866"/>
    <w:rsid w:val="00EE3DEC"/>
    <w:rsid w:val="00EE421B"/>
    <w:rsid w:val="00EE4AE5"/>
    <w:rsid w:val="00EE5651"/>
    <w:rsid w:val="00EE6226"/>
    <w:rsid w:val="00EE747E"/>
    <w:rsid w:val="00EF0348"/>
    <w:rsid w:val="00EF0B87"/>
    <w:rsid w:val="00EF1AF9"/>
    <w:rsid w:val="00EF2963"/>
    <w:rsid w:val="00EF3AD0"/>
    <w:rsid w:val="00EF575E"/>
    <w:rsid w:val="00EF5C19"/>
    <w:rsid w:val="00EF7832"/>
    <w:rsid w:val="00EF78EB"/>
    <w:rsid w:val="00F0056A"/>
    <w:rsid w:val="00F00639"/>
    <w:rsid w:val="00F00B59"/>
    <w:rsid w:val="00F00C1F"/>
    <w:rsid w:val="00F01494"/>
    <w:rsid w:val="00F02106"/>
    <w:rsid w:val="00F0464E"/>
    <w:rsid w:val="00F051CC"/>
    <w:rsid w:val="00F06FCF"/>
    <w:rsid w:val="00F077FD"/>
    <w:rsid w:val="00F10613"/>
    <w:rsid w:val="00F10B29"/>
    <w:rsid w:val="00F10B9F"/>
    <w:rsid w:val="00F1466E"/>
    <w:rsid w:val="00F16482"/>
    <w:rsid w:val="00F16E6F"/>
    <w:rsid w:val="00F17ADF"/>
    <w:rsid w:val="00F21E83"/>
    <w:rsid w:val="00F24992"/>
    <w:rsid w:val="00F25989"/>
    <w:rsid w:val="00F30B6A"/>
    <w:rsid w:val="00F311E8"/>
    <w:rsid w:val="00F3142A"/>
    <w:rsid w:val="00F31F07"/>
    <w:rsid w:val="00F3381E"/>
    <w:rsid w:val="00F3505A"/>
    <w:rsid w:val="00F35252"/>
    <w:rsid w:val="00F36094"/>
    <w:rsid w:val="00F3695D"/>
    <w:rsid w:val="00F379C8"/>
    <w:rsid w:val="00F42FF0"/>
    <w:rsid w:val="00F43B18"/>
    <w:rsid w:val="00F446B7"/>
    <w:rsid w:val="00F45E49"/>
    <w:rsid w:val="00F50815"/>
    <w:rsid w:val="00F50C05"/>
    <w:rsid w:val="00F544B7"/>
    <w:rsid w:val="00F54F4E"/>
    <w:rsid w:val="00F55124"/>
    <w:rsid w:val="00F57016"/>
    <w:rsid w:val="00F577DC"/>
    <w:rsid w:val="00F63ADC"/>
    <w:rsid w:val="00F63FA3"/>
    <w:rsid w:val="00F6783C"/>
    <w:rsid w:val="00F71739"/>
    <w:rsid w:val="00F71B20"/>
    <w:rsid w:val="00F733D1"/>
    <w:rsid w:val="00F73631"/>
    <w:rsid w:val="00F75623"/>
    <w:rsid w:val="00F80154"/>
    <w:rsid w:val="00F801FB"/>
    <w:rsid w:val="00F808E8"/>
    <w:rsid w:val="00F808FF"/>
    <w:rsid w:val="00F81D25"/>
    <w:rsid w:val="00F81DC7"/>
    <w:rsid w:val="00F83C3A"/>
    <w:rsid w:val="00F84266"/>
    <w:rsid w:val="00F90189"/>
    <w:rsid w:val="00F909C9"/>
    <w:rsid w:val="00F910C2"/>
    <w:rsid w:val="00F91244"/>
    <w:rsid w:val="00F91B26"/>
    <w:rsid w:val="00F91D81"/>
    <w:rsid w:val="00F9292A"/>
    <w:rsid w:val="00F93820"/>
    <w:rsid w:val="00F95AA3"/>
    <w:rsid w:val="00F95E0A"/>
    <w:rsid w:val="00F96160"/>
    <w:rsid w:val="00F96ED3"/>
    <w:rsid w:val="00F96F7F"/>
    <w:rsid w:val="00F977D0"/>
    <w:rsid w:val="00FA0CA1"/>
    <w:rsid w:val="00FA0F0F"/>
    <w:rsid w:val="00FA4DC1"/>
    <w:rsid w:val="00FA4ECF"/>
    <w:rsid w:val="00FA5478"/>
    <w:rsid w:val="00FA5A84"/>
    <w:rsid w:val="00FA66BC"/>
    <w:rsid w:val="00FA7746"/>
    <w:rsid w:val="00FB13E5"/>
    <w:rsid w:val="00FB39CD"/>
    <w:rsid w:val="00FB3A07"/>
    <w:rsid w:val="00FB3AE6"/>
    <w:rsid w:val="00FC63CA"/>
    <w:rsid w:val="00FC6752"/>
    <w:rsid w:val="00FC69B7"/>
    <w:rsid w:val="00FC7B0D"/>
    <w:rsid w:val="00FD51A4"/>
    <w:rsid w:val="00FD7243"/>
    <w:rsid w:val="00FE010A"/>
    <w:rsid w:val="00FE0739"/>
    <w:rsid w:val="00FE158D"/>
    <w:rsid w:val="00FE1F53"/>
    <w:rsid w:val="00FE368C"/>
    <w:rsid w:val="00FE5940"/>
    <w:rsid w:val="00FE71F7"/>
    <w:rsid w:val="00FE77CC"/>
    <w:rsid w:val="00FE7E8C"/>
    <w:rsid w:val="00FF00AE"/>
    <w:rsid w:val="00FF0893"/>
    <w:rsid w:val="00FF32C5"/>
    <w:rsid w:val="00FF4393"/>
    <w:rsid w:val="00FF51B3"/>
    <w:rsid w:val="00FF52AD"/>
    <w:rsid w:val="00FF5D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BAFE5-324F-4898-A66A-F18E0FB1F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20</Pages>
  <Words>5401</Words>
  <Characters>37273</Characters>
  <Application>Microsoft Office Word</Application>
  <DocSecurity>0</DocSecurity>
  <Lines>310</Lines>
  <Paragraphs>85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66</cp:revision>
  <cp:lastPrinted>2017-11-06T14:37:00Z</cp:lastPrinted>
  <dcterms:created xsi:type="dcterms:W3CDTF">2017-11-08T12:58:00Z</dcterms:created>
  <dcterms:modified xsi:type="dcterms:W3CDTF">2017-11-30T13:34:00Z</dcterms:modified>
</cp:coreProperties>
</file>